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FE89" w14:textId="06F0CC2F" w:rsidR="001D141C" w:rsidRDefault="007B33C1" w:rsidP="008D32BC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646E360B" wp14:editId="443F2BF7">
            <wp:simplePos x="0" y="0"/>
            <wp:positionH relativeFrom="column">
              <wp:posOffset>3230245</wp:posOffset>
            </wp:positionH>
            <wp:positionV relativeFrom="paragraph">
              <wp:posOffset>768985</wp:posOffset>
            </wp:positionV>
            <wp:extent cx="1133475" cy="1419225"/>
            <wp:effectExtent l="0" t="0" r="0" b="9525"/>
            <wp:wrapNone/>
            <wp:docPr id="1082975758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4FD">
        <w:rPr>
          <w:rFonts w:ascii="Times New Roman" w:hAnsi="Times New Roman" w:cs="Times New Roman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1F51CB54" wp14:editId="62370EC5">
            <wp:simplePos x="901700" y="901700"/>
            <wp:positionH relativeFrom="margin">
              <wp:align>center</wp:align>
            </wp:positionH>
            <wp:positionV relativeFrom="margin">
              <wp:align>top</wp:align>
            </wp:positionV>
            <wp:extent cx="6418149" cy="991870"/>
            <wp:effectExtent l="0" t="0" r="1905" b="0"/>
            <wp:wrapSquare wrapText="bothSides"/>
            <wp:docPr id="108536611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366112" name="Картина 10853661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8149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375AD1" w14:textId="5639EAC8" w:rsidR="001D141C" w:rsidRDefault="00490189" w:rsidP="008D32BC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Утвърждавам:……….</w:t>
      </w:r>
    </w:p>
    <w:p w14:paraId="5426F50C" w14:textId="460A5A90" w:rsidR="00490189" w:rsidRDefault="00490189" w:rsidP="00490189">
      <w:pPr>
        <w:spacing w:after="0" w:line="360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ВРИД Директор:</w:t>
      </w:r>
    </w:p>
    <w:p w14:paraId="21049770" w14:textId="4C58D06B" w:rsidR="00490189" w:rsidRDefault="00490189" w:rsidP="008D32BC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/Николина Овчарова/</w:t>
      </w:r>
    </w:p>
    <w:p w14:paraId="0C52D9A2" w14:textId="77777777" w:rsidR="00B9003F" w:rsidRDefault="00B9003F" w:rsidP="008D32BC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14:paraId="32C03CDF" w14:textId="77777777" w:rsidR="00B9003F" w:rsidRDefault="00B9003F" w:rsidP="008D32BC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14:paraId="5EC5D59A" w14:textId="77777777" w:rsidR="00B9003F" w:rsidRDefault="00B9003F" w:rsidP="008D32BC">
      <w:pPr>
        <w:spacing w:after="0" w:line="36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14:paraId="3CD6846C" w14:textId="0B71BB9E" w:rsidR="001D141C" w:rsidRPr="001D141C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D141C">
        <w:rPr>
          <w:rFonts w:ascii="Times New Roman" w:hAnsi="Times New Roman" w:cs="Times New Roman"/>
          <w:b/>
          <w:bCs/>
          <w:sz w:val="48"/>
          <w:szCs w:val="48"/>
        </w:rPr>
        <w:t>ПРАВИЛНИК</w:t>
      </w:r>
    </w:p>
    <w:p w14:paraId="0CA2FA4E" w14:textId="77777777" w:rsidR="001D141C" w:rsidRPr="001D141C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D141C">
        <w:rPr>
          <w:rFonts w:ascii="Times New Roman" w:hAnsi="Times New Roman" w:cs="Times New Roman"/>
          <w:b/>
          <w:bCs/>
          <w:sz w:val="48"/>
          <w:szCs w:val="48"/>
        </w:rPr>
        <w:t>ЗА ДЕЙНОСТТА</w:t>
      </w:r>
    </w:p>
    <w:p w14:paraId="6369385B" w14:textId="77777777" w:rsidR="001D141C" w:rsidRPr="001D141C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41C">
        <w:rPr>
          <w:rFonts w:ascii="Times New Roman" w:hAnsi="Times New Roman" w:cs="Times New Roman"/>
          <w:b/>
          <w:bCs/>
          <w:sz w:val="24"/>
          <w:szCs w:val="24"/>
        </w:rPr>
        <w:t>НА</w:t>
      </w:r>
    </w:p>
    <w:p w14:paraId="56A3F9D6" w14:textId="0506F19F" w:rsidR="001D141C" w:rsidRPr="00AA64FD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64FD">
        <w:rPr>
          <w:rFonts w:ascii="Times New Roman" w:hAnsi="Times New Roman" w:cs="Times New Roman"/>
          <w:b/>
          <w:bCs/>
          <w:sz w:val="32"/>
          <w:szCs w:val="32"/>
        </w:rPr>
        <w:t>ОСНОВНО УЧИЛИЩЕ „БРАТЯ МИЛАДИНОВИ”</w:t>
      </w:r>
    </w:p>
    <w:p w14:paraId="6BB46D77" w14:textId="0C49E536" w:rsidR="001D141C" w:rsidRPr="00AA64FD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64FD">
        <w:rPr>
          <w:rFonts w:ascii="Times New Roman" w:hAnsi="Times New Roman" w:cs="Times New Roman"/>
          <w:b/>
          <w:bCs/>
          <w:sz w:val="32"/>
          <w:szCs w:val="32"/>
        </w:rPr>
        <w:t>с. КЪРНАЛОВО, общ. ПЕТРИЧ</w:t>
      </w:r>
    </w:p>
    <w:p w14:paraId="03D86F90" w14:textId="15717855" w:rsidR="001D141C" w:rsidRPr="00AA64FD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64FD">
        <w:rPr>
          <w:rFonts w:ascii="Times New Roman" w:hAnsi="Times New Roman" w:cs="Times New Roman"/>
          <w:b/>
          <w:bCs/>
          <w:sz w:val="32"/>
          <w:szCs w:val="32"/>
        </w:rPr>
        <w:t>през учебната 2026/2027 година</w:t>
      </w:r>
    </w:p>
    <w:p w14:paraId="5C6B2AF4" w14:textId="77777777" w:rsidR="001D141C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950712" w14:textId="77777777" w:rsidR="001D141C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78026E" w14:textId="77777777" w:rsidR="00AA64FD" w:rsidRPr="001D141C" w:rsidRDefault="00AA64FD" w:rsidP="008D32B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422921" w14:textId="376994D1" w:rsidR="001D141C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141C">
        <w:rPr>
          <w:rFonts w:ascii="Times New Roman" w:hAnsi="Times New Roman" w:cs="Times New Roman"/>
          <w:sz w:val="28"/>
          <w:szCs w:val="28"/>
        </w:rPr>
        <w:t>Настоящият правилник е разработен в изпълнение на чл. 28, ал.1, т.2 от ЗПУО и подлежи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41C">
        <w:rPr>
          <w:rFonts w:ascii="Times New Roman" w:hAnsi="Times New Roman" w:cs="Times New Roman"/>
          <w:sz w:val="28"/>
          <w:szCs w:val="28"/>
        </w:rPr>
        <w:t>на промяна съобразно излизащи нови нормативни документи.</w:t>
      </w:r>
    </w:p>
    <w:p w14:paraId="508DCFE8" w14:textId="77777777" w:rsidR="00B9003F" w:rsidRDefault="00B9003F" w:rsidP="008D32B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370E83" w14:textId="34B3BD95" w:rsidR="00B9003F" w:rsidRPr="009B3D32" w:rsidRDefault="001D141C" w:rsidP="009B3D32">
      <w:pPr>
        <w:spacing w:after="0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9B3D32">
        <w:rPr>
          <w:rFonts w:ascii="Times New Roman" w:hAnsi="Times New Roman" w:cs="Times New Roman"/>
          <w:sz w:val="24"/>
          <w:szCs w:val="24"/>
        </w:rPr>
        <w:t>Правилникът за дейността на училището е приет на заседание на Педагогическия</w:t>
      </w:r>
      <w:r w:rsidR="009B3D32" w:rsidRP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9B3D32">
        <w:rPr>
          <w:rFonts w:ascii="Times New Roman" w:hAnsi="Times New Roman" w:cs="Times New Roman"/>
          <w:sz w:val="24"/>
          <w:szCs w:val="24"/>
        </w:rPr>
        <w:t>съвет/</w:t>
      </w:r>
      <w:r w:rsidR="009B3D32" w:rsidRP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9B3D32">
        <w:rPr>
          <w:rFonts w:ascii="Times New Roman" w:hAnsi="Times New Roman" w:cs="Times New Roman"/>
          <w:sz w:val="24"/>
          <w:szCs w:val="24"/>
        </w:rPr>
        <w:t>Протокол № 9 /11.09.2025 г. и е утвърден със Заповед № 260 / 12 .09. 2025 г. на</w:t>
      </w:r>
      <w:r w:rsidR="009B3D32" w:rsidRP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9B3D32">
        <w:rPr>
          <w:rFonts w:ascii="Times New Roman" w:hAnsi="Times New Roman" w:cs="Times New Roman"/>
          <w:sz w:val="24"/>
          <w:szCs w:val="24"/>
        </w:rPr>
        <w:t>директора на училището.</w:t>
      </w:r>
    </w:p>
    <w:p w14:paraId="06D20897" w14:textId="77777777" w:rsidR="001D141C" w:rsidRDefault="001D141C" w:rsidP="008D32BC">
      <w:pPr>
        <w:spacing w:after="0" w:line="360" w:lineRule="auto"/>
        <w:rPr>
          <w:rFonts w:ascii="Times New Roman" w:hAnsi="Times New Roman" w:cs="Times New Roman"/>
        </w:rPr>
      </w:pPr>
    </w:p>
    <w:p w14:paraId="4F027253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64FD">
        <w:rPr>
          <w:rFonts w:ascii="Times New Roman" w:hAnsi="Times New Roman" w:cs="Times New Roman"/>
          <w:b/>
          <w:bCs/>
          <w:sz w:val="24"/>
          <w:szCs w:val="24"/>
        </w:rPr>
        <w:t>СЪДЪРЖАНИЕ</w:t>
      </w:r>
    </w:p>
    <w:p w14:paraId="2BE8BA49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Глава първа. Общи положения</w:t>
      </w:r>
    </w:p>
    <w:p w14:paraId="1A3F5E16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AA64FD">
        <w:rPr>
          <w:rFonts w:ascii="Times New Roman" w:hAnsi="Times New Roman" w:cs="Times New Roman"/>
          <w:sz w:val="24"/>
          <w:szCs w:val="24"/>
        </w:rPr>
        <w:t>втора.Устройство</w:t>
      </w:r>
      <w:proofErr w:type="spellEnd"/>
      <w:r w:rsidRPr="00AA64FD">
        <w:rPr>
          <w:rFonts w:ascii="Times New Roman" w:hAnsi="Times New Roman" w:cs="Times New Roman"/>
          <w:sz w:val="24"/>
          <w:szCs w:val="24"/>
        </w:rPr>
        <w:t xml:space="preserve"> и статут</w:t>
      </w:r>
    </w:p>
    <w:p w14:paraId="0C09241F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Глава трета. Училищно образование</w:t>
      </w:r>
    </w:p>
    <w:p w14:paraId="55BB8098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I. Училищна подготовка</w:t>
      </w:r>
    </w:p>
    <w:p w14:paraId="15411E10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II. Учебен план</w:t>
      </w:r>
    </w:p>
    <w:p w14:paraId="7E2B134A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III. Организация на дейностите в училищното образование</w:t>
      </w:r>
    </w:p>
    <w:p w14:paraId="55900906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IV. Форми на обучение</w:t>
      </w:r>
    </w:p>
    <w:p w14:paraId="11B710DC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V. Оценяване на резултатите от обучението</w:t>
      </w:r>
    </w:p>
    <w:p w14:paraId="370E8E0E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VI. Завършване на клас, етап и степен на образование</w:t>
      </w:r>
    </w:p>
    <w:p w14:paraId="446C8986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VII. План-прием. Постъпване и преместване на ученици</w:t>
      </w:r>
    </w:p>
    <w:p w14:paraId="12E4BCBD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Глава четвърта. Органи за управление на образователния процес</w:t>
      </w:r>
    </w:p>
    <w:p w14:paraId="6C295714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Глава пета. Участници в образователния процес</w:t>
      </w:r>
    </w:p>
    <w:p w14:paraId="08FE91DB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І. Ученици</w:t>
      </w:r>
    </w:p>
    <w:p w14:paraId="292E2E24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ІІ. Родители</w:t>
      </w:r>
    </w:p>
    <w:p w14:paraId="6BACDBAA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ІІІ. Педагогически специалисти</w:t>
      </w:r>
    </w:p>
    <w:p w14:paraId="6173F8A0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ІV. Повишаване квалификацията на учителите, директорите и другите</w:t>
      </w:r>
    </w:p>
    <w:p w14:paraId="3915F34F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педагогически специалисти</w:t>
      </w:r>
    </w:p>
    <w:p w14:paraId="1A23E7BB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V. Професионално портфолио на директорите и педагогическите специалисти</w:t>
      </w:r>
    </w:p>
    <w:p w14:paraId="6E7DB617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VI. Кариерно развитие и атестиране на педагогическите специалисти</w:t>
      </w:r>
    </w:p>
    <w:p w14:paraId="67BF834B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VII. Класни ръководители</w:t>
      </w:r>
    </w:p>
    <w:p w14:paraId="391CC6AA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Раздел VІII. Дежурни учители</w:t>
      </w:r>
    </w:p>
    <w:p w14:paraId="1FFE293F" w14:textId="77777777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Глава шеста. Задължителна документация.</w:t>
      </w:r>
    </w:p>
    <w:p w14:paraId="5D7485F6" w14:textId="74812648" w:rsidR="001D141C" w:rsidRPr="00AA64FD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Глава седма. Безопасни и здравословни условия на обучение, възпитание и труд.</w:t>
      </w:r>
    </w:p>
    <w:p w14:paraId="65EE99F5" w14:textId="374936F6" w:rsidR="001D141C" w:rsidRDefault="001D141C" w:rsidP="009B3D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Глава осма. Финансиране</w:t>
      </w:r>
    </w:p>
    <w:p w14:paraId="7B5C7C74" w14:textId="77777777" w:rsidR="001D141C" w:rsidRPr="00240CED" w:rsidRDefault="001D141C" w:rsidP="008D32BC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240CED">
        <w:rPr>
          <w:rFonts w:ascii="Times New Roman" w:hAnsi="Times New Roman" w:cs="Times New Roman"/>
          <w:b/>
          <w:bCs/>
        </w:rPr>
        <w:t>Глава първа. ОБЩИ ПОЛОЖЕНИЯ</w:t>
      </w:r>
    </w:p>
    <w:p w14:paraId="4246262C" w14:textId="68AB1017" w:rsidR="001D141C" w:rsidRPr="001D141C" w:rsidRDefault="001D141C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1D141C">
        <w:rPr>
          <w:rFonts w:ascii="Times New Roman" w:hAnsi="Times New Roman" w:cs="Times New Roman"/>
          <w:sz w:val="24"/>
          <w:szCs w:val="24"/>
        </w:rPr>
        <w:t xml:space="preserve"> (1) Този правилник урежда устройството, функциите, организацията,</w:t>
      </w:r>
      <w:r w:rsidR="00240CED">
        <w:rPr>
          <w:rFonts w:ascii="Times New Roman" w:hAnsi="Times New Roman" w:cs="Times New Roman"/>
          <w:sz w:val="24"/>
          <w:szCs w:val="24"/>
        </w:rPr>
        <w:t xml:space="preserve"> </w:t>
      </w:r>
      <w:r w:rsidRPr="001D141C">
        <w:rPr>
          <w:rFonts w:ascii="Times New Roman" w:hAnsi="Times New Roman" w:cs="Times New Roman"/>
          <w:sz w:val="24"/>
          <w:szCs w:val="24"/>
        </w:rPr>
        <w:t>управлението и финансирането на ОУ „Братя Миладинови” с. Кърналово, свързани с осигуряване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41C">
        <w:rPr>
          <w:rFonts w:ascii="Times New Roman" w:hAnsi="Times New Roman" w:cs="Times New Roman"/>
          <w:sz w:val="24"/>
          <w:szCs w:val="24"/>
        </w:rPr>
        <w:t>правото на училищно образование.</w:t>
      </w:r>
    </w:p>
    <w:p w14:paraId="4E808338" w14:textId="718CFA50" w:rsidR="001D141C" w:rsidRPr="001D141C" w:rsidRDefault="001D141C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141C">
        <w:rPr>
          <w:rFonts w:ascii="Times New Roman" w:hAnsi="Times New Roman" w:cs="Times New Roman"/>
          <w:sz w:val="24"/>
          <w:szCs w:val="24"/>
        </w:rPr>
        <w:t>(2) Правилникът се прилага и е задължителен за цялата училищна общност –</w:t>
      </w:r>
      <w:r w:rsidR="00240CED">
        <w:rPr>
          <w:rFonts w:ascii="Times New Roman" w:hAnsi="Times New Roman" w:cs="Times New Roman"/>
          <w:sz w:val="24"/>
          <w:szCs w:val="24"/>
        </w:rPr>
        <w:t xml:space="preserve"> </w:t>
      </w:r>
      <w:r w:rsidRPr="001D141C">
        <w:rPr>
          <w:rFonts w:ascii="Times New Roman" w:hAnsi="Times New Roman" w:cs="Times New Roman"/>
          <w:sz w:val="24"/>
          <w:szCs w:val="24"/>
        </w:rPr>
        <w:t>участниците в образователния процес – учениците, учителите, директора и другите</w:t>
      </w:r>
      <w:r w:rsidR="00240CED">
        <w:rPr>
          <w:rFonts w:ascii="Times New Roman" w:hAnsi="Times New Roman" w:cs="Times New Roman"/>
          <w:sz w:val="24"/>
          <w:szCs w:val="24"/>
        </w:rPr>
        <w:t xml:space="preserve"> </w:t>
      </w:r>
      <w:r w:rsidRPr="001D141C">
        <w:rPr>
          <w:rFonts w:ascii="Times New Roman" w:hAnsi="Times New Roman" w:cs="Times New Roman"/>
          <w:sz w:val="24"/>
          <w:szCs w:val="24"/>
        </w:rPr>
        <w:t>педагогически специалисти, родителите, както и непедагогическите специалисти.</w:t>
      </w:r>
    </w:p>
    <w:p w14:paraId="59E34DFB" w14:textId="3475346A" w:rsidR="001D141C" w:rsidRDefault="001D141C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2.</w:t>
      </w:r>
      <w:r w:rsidRPr="001D141C">
        <w:rPr>
          <w:rFonts w:ascii="Times New Roman" w:hAnsi="Times New Roman" w:cs="Times New Roman"/>
          <w:sz w:val="24"/>
          <w:szCs w:val="24"/>
        </w:rPr>
        <w:t xml:space="preserve"> Настоящият правилник е в съответ</w:t>
      </w:r>
      <w:r>
        <w:rPr>
          <w:rFonts w:ascii="Times New Roman" w:hAnsi="Times New Roman" w:cs="Times New Roman"/>
          <w:sz w:val="24"/>
          <w:szCs w:val="24"/>
        </w:rPr>
        <w:t>ст</w:t>
      </w:r>
      <w:r w:rsidRPr="001D141C">
        <w:rPr>
          <w:rFonts w:ascii="Times New Roman" w:hAnsi="Times New Roman" w:cs="Times New Roman"/>
          <w:sz w:val="24"/>
          <w:szCs w:val="24"/>
        </w:rPr>
        <w:t>вие със Закона за предучилищното и</w:t>
      </w:r>
      <w:r w:rsidR="00240CED">
        <w:rPr>
          <w:rFonts w:ascii="Times New Roman" w:hAnsi="Times New Roman" w:cs="Times New Roman"/>
          <w:sz w:val="24"/>
          <w:szCs w:val="24"/>
        </w:rPr>
        <w:t xml:space="preserve"> </w:t>
      </w:r>
      <w:r w:rsidRPr="001D141C">
        <w:rPr>
          <w:rFonts w:ascii="Times New Roman" w:hAnsi="Times New Roman" w:cs="Times New Roman"/>
          <w:sz w:val="24"/>
          <w:szCs w:val="24"/>
        </w:rPr>
        <w:t>училищно образование и държавните образователни стандарти .</w:t>
      </w:r>
      <w:r w:rsidRPr="001D141C">
        <w:t xml:space="preserve"> </w:t>
      </w:r>
      <w:r w:rsidRPr="001D141C">
        <w:rPr>
          <w:rFonts w:ascii="Times New Roman" w:hAnsi="Times New Roman" w:cs="Times New Roman"/>
          <w:sz w:val="24"/>
          <w:szCs w:val="24"/>
        </w:rPr>
        <w:t>Той е съвкупност от установени училищни задължения, свободи и забрани, които уреждат отношенията между всички членове на училищната общност, свързани с осигуряването на правото на училищно образование.</w:t>
      </w:r>
    </w:p>
    <w:p w14:paraId="402E6E84" w14:textId="1C3F9C9B" w:rsidR="001D141C" w:rsidRPr="001D141C" w:rsidRDefault="001D141C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Чл.3.</w:t>
      </w:r>
      <w:r w:rsidRPr="001D141C">
        <w:rPr>
          <w:rFonts w:ascii="Times New Roman" w:hAnsi="Times New Roman" w:cs="Times New Roman"/>
          <w:sz w:val="24"/>
          <w:szCs w:val="24"/>
        </w:rPr>
        <w:t xml:space="preserve"> Правилникът е задължителен за директора, учителите, учениците, служителите и родителите, както и за външни лица, намиращи се на територията на училището.</w:t>
      </w:r>
    </w:p>
    <w:p w14:paraId="39801D04" w14:textId="55441D07" w:rsidR="001D141C" w:rsidRDefault="001D141C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Чл.4.</w:t>
      </w:r>
      <w:r w:rsidRPr="001D141C">
        <w:rPr>
          <w:rFonts w:ascii="Times New Roman" w:hAnsi="Times New Roman" w:cs="Times New Roman"/>
          <w:sz w:val="24"/>
          <w:szCs w:val="24"/>
        </w:rPr>
        <w:t xml:space="preserve"> Цел на Правилника е да се осъществи укрепването на учебната и трудовата дисциплина; правилната организация на работа, пълното и рационално използване на работното време, с оглед подобряване на резултатите в образователно-възпитателния процес.</w:t>
      </w:r>
    </w:p>
    <w:p w14:paraId="61A73DD8" w14:textId="77777777" w:rsidR="00240CED" w:rsidRDefault="00240CED" w:rsidP="009B3D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602FC" w14:textId="77777777" w:rsidR="00240CED" w:rsidRPr="00240CED" w:rsidRDefault="00240CED" w:rsidP="009B3D3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0CED">
        <w:rPr>
          <w:rFonts w:ascii="Times New Roman" w:hAnsi="Times New Roman" w:cs="Times New Roman"/>
          <w:b/>
          <w:bCs/>
          <w:sz w:val="24"/>
          <w:szCs w:val="24"/>
        </w:rPr>
        <w:t>Глава втора. УСТРОЙСТВО И СТАТУТ НА УЧИЛИЩЕТО</w:t>
      </w:r>
    </w:p>
    <w:p w14:paraId="305D37EB" w14:textId="1186F6D4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3.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ОУ „Братя Миладинови” с. Кърналово е юридическо лице по смисъла на чл. 29.</w:t>
      </w:r>
    </w:p>
    <w:p w14:paraId="0336F8F5" w14:textId="77777777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(1) от ЗПУО, на бюджетна издръжка съгласно ЗДБРБ и е второстепенен разпоредител с</w:t>
      </w:r>
    </w:p>
    <w:p w14:paraId="6EF98686" w14:textId="0494A304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 xml:space="preserve">бюджетни кредити към община </w:t>
      </w:r>
      <w:r>
        <w:rPr>
          <w:rFonts w:ascii="Times New Roman" w:hAnsi="Times New Roman" w:cs="Times New Roman"/>
          <w:sz w:val="24"/>
          <w:szCs w:val="24"/>
        </w:rPr>
        <w:t>Петрич</w:t>
      </w:r>
      <w:r w:rsidRPr="00240CED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0B03B9F" w14:textId="24C33276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 xml:space="preserve">(2) Седалището и адресът на управление е: с. </w:t>
      </w:r>
      <w:r>
        <w:rPr>
          <w:rFonts w:ascii="Times New Roman" w:hAnsi="Times New Roman" w:cs="Times New Roman"/>
          <w:sz w:val="24"/>
          <w:szCs w:val="24"/>
        </w:rPr>
        <w:t>Кърналово</w:t>
      </w:r>
      <w:r w:rsidRPr="00240CED">
        <w:rPr>
          <w:rFonts w:ascii="Times New Roman" w:hAnsi="Times New Roman" w:cs="Times New Roman"/>
          <w:sz w:val="24"/>
          <w:szCs w:val="24"/>
        </w:rPr>
        <w:t xml:space="preserve">, обл. </w:t>
      </w:r>
      <w:r>
        <w:rPr>
          <w:rFonts w:ascii="Times New Roman" w:hAnsi="Times New Roman" w:cs="Times New Roman"/>
          <w:sz w:val="24"/>
          <w:szCs w:val="24"/>
        </w:rPr>
        <w:t>Благоевград</w:t>
      </w:r>
      <w:r w:rsidRPr="00240CED">
        <w:rPr>
          <w:rFonts w:ascii="Times New Roman" w:hAnsi="Times New Roman" w:cs="Times New Roman"/>
          <w:sz w:val="24"/>
          <w:szCs w:val="24"/>
        </w:rPr>
        <w:t>, ул. „</w:t>
      </w:r>
      <w:r>
        <w:rPr>
          <w:rFonts w:ascii="Times New Roman" w:hAnsi="Times New Roman" w:cs="Times New Roman"/>
          <w:sz w:val="24"/>
          <w:szCs w:val="24"/>
        </w:rPr>
        <w:t>Бъкстон“ №2</w:t>
      </w:r>
    </w:p>
    <w:p w14:paraId="73EC2331" w14:textId="0033B589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4.</w:t>
      </w:r>
      <w:r w:rsidRPr="00240CED">
        <w:rPr>
          <w:rFonts w:ascii="Times New Roman" w:hAnsi="Times New Roman" w:cs="Times New Roman"/>
          <w:sz w:val="24"/>
          <w:szCs w:val="24"/>
        </w:rPr>
        <w:t xml:space="preserve"> Наименованието на училището е: Основно училище „Братя Миладинови” с. Кърналово.</w:t>
      </w:r>
    </w:p>
    <w:p w14:paraId="6C6F1A50" w14:textId="44DC8FF6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5.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ОУ „Братя Миладинови” с. Кърналово има обикновен собствен печат и печат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изображение на държавния герб.</w:t>
      </w:r>
    </w:p>
    <w:p w14:paraId="7D516C30" w14:textId="0180D75E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 xml:space="preserve">(2) Училището има идентификационен код по БУЛСТАТ: </w:t>
      </w:r>
      <w:r>
        <w:rPr>
          <w:rFonts w:ascii="Times New Roman" w:hAnsi="Times New Roman" w:cs="Times New Roman"/>
          <w:sz w:val="24"/>
          <w:szCs w:val="24"/>
        </w:rPr>
        <w:t>811147785</w:t>
      </w:r>
      <w:r w:rsidRPr="00240CED">
        <w:rPr>
          <w:rFonts w:ascii="Times New Roman" w:hAnsi="Times New Roman" w:cs="Times New Roman"/>
          <w:sz w:val="24"/>
          <w:szCs w:val="24"/>
        </w:rPr>
        <w:t>.</w:t>
      </w:r>
    </w:p>
    <w:p w14:paraId="0864E791" w14:textId="06C3C6AB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6.</w:t>
      </w:r>
      <w:r w:rsidRPr="00240CED">
        <w:rPr>
          <w:rFonts w:ascii="Times New Roman" w:hAnsi="Times New Roman" w:cs="Times New Roman"/>
          <w:sz w:val="24"/>
          <w:szCs w:val="24"/>
        </w:rPr>
        <w:t xml:space="preserve"> ОУ „Братя Миладинови” с. Кърналово осъществява своята дейност въз основа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принципа на автономията и в съответствие с нормативните актове, като:</w:t>
      </w:r>
    </w:p>
    <w:p w14:paraId="22146345" w14:textId="77777777" w:rsidR="00240CED" w:rsidRPr="00240CED" w:rsidRDefault="00240CED" w:rsidP="009B3D32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1. Определя свои политики за развитието си в съответствие със законите на страната;</w:t>
      </w:r>
    </w:p>
    <w:p w14:paraId="0BDB2EBD" w14:textId="0D879305" w:rsidR="00240CED" w:rsidRPr="00240CED" w:rsidRDefault="00240CED" w:rsidP="009B3D32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2. Урежда устройството и дейността си в правилник в съответствие със ЗПУО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подзаконовите актове по прилагането му;</w:t>
      </w:r>
    </w:p>
    <w:p w14:paraId="0201725A" w14:textId="5878A202" w:rsidR="00240CED" w:rsidRPr="00240CED" w:rsidRDefault="00240CED" w:rsidP="009B3D32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3. Избира организацията, методите и средствата на обучение за осигуряване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качествено образование;</w:t>
      </w:r>
    </w:p>
    <w:p w14:paraId="061DBD07" w14:textId="47FDFF6A" w:rsidR="00240CED" w:rsidRPr="00240CED" w:rsidRDefault="00240CED" w:rsidP="009B3D32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4.Определя свои символи и ритуали в съответствие с принципите на националната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идентичност и култура.</w:t>
      </w:r>
    </w:p>
    <w:p w14:paraId="402BE676" w14:textId="068CDAB6" w:rsidR="00240CED" w:rsidRPr="00240CED" w:rsidRDefault="00240CED" w:rsidP="009B3D32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5. Участва в национални и международни програми и проекти, подпомагащи дейности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в областта на образованието.</w:t>
      </w:r>
    </w:p>
    <w:p w14:paraId="22ABD96B" w14:textId="3318849D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(2) Автономията на училището включва и правото на училището да избира и съставя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свои училищни учебни планове, да разпределя учебната програма в зависимост от</w:t>
      </w:r>
      <w:r w:rsidRPr="00240CED"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потребностите на учениците, да определя учебните предмети и да разработва учебните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програми в случаите, предвидени в ЗПУО.</w:t>
      </w:r>
    </w:p>
    <w:p w14:paraId="35C099BD" w14:textId="77777777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7.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Статутът на училището е неспециализирано основно училище с дневна форма</w:t>
      </w:r>
    </w:p>
    <w:p w14:paraId="38D6C685" w14:textId="77777777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на обучение.</w:t>
      </w:r>
    </w:p>
    <w:p w14:paraId="3E3BB10C" w14:textId="3F61B347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(2) ОУ „Братя Миладинови” с. Кърналово е общинско училище, в което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обучават ученици от І до VІІ клас вкл. в целодневна организация на учебния ден.</w:t>
      </w:r>
    </w:p>
    <w:p w14:paraId="130400B0" w14:textId="77777777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(3) Обучението се осъществява на една смяна.</w:t>
      </w:r>
    </w:p>
    <w:p w14:paraId="1B9B25EC" w14:textId="106E55FE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8.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Обучението в ОУ „Братя Миладинови” с. Кърналово се провежда на книжовен</w:t>
      </w:r>
    </w:p>
    <w:p w14:paraId="73F23817" w14:textId="4BCBACF9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български език. Усвояването на книжовния български език е задължително за всички деца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ученици.</w:t>
      </w:r>
    </w:p>
    <w:p w14:paraId="44E833E6" w14:textId="2A3FF849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(2) Учителите са длъжни да преподават на български език и да подпомагат децата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 xml:space="preserve">учениците при овладяването и прилагането на </w:t>
      </w:r>
      <w:proofErr w:type="spellStart"/>
      <w:r w:rsidRPr="00240CED">
        <w:rPr>
          <w:rFonts w:ascii="Times New Roman" w:hAnsi="Times New Roman" w:cs="Times New Roman"/>
          <w:sz w:val="24"/>
          <w:szCs w:val="24"/>
        </w:rPr>
        <w:t>книжовноезиковите</w:t>
      </w:r>
      <w:proofErr w:type="spellEnd"/>
      <w:r w:rsidRPr="00240CED">
        <w:rPr>
          <w:rFonts w:ascii="Times New Roman" w:hAnsi="Times New Roman" w:cs="Times New Roman"/>
          <w:sz w:val="24"/>
          <w:szCs w:val="24"/>
        </w:rPr>
        <w:t xml:space="preserve"> му норми при обучението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всички учебни предмети, с изключение на чужд език.</w:t>
      </w:r>
    </w:p>
    <w:p w14:paraId="410FF985" w14:textId="08D47EC6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9.</w:t>
      </w:r>
      <w:r w:rsidRPr="00240CED">
        <w:rPr>
          <w:rFonts w:ascii="Times New Roman" w:hAnsi="Times New Roman" w:cs="Times New Roman"/>
          <w:sz w:val="24"/>
          <w:szCs w:val="24"/>
        </w:rPr>
        <w:t xml:space="preserve"> Учениците ползват правото си на безплатно образование, безплатно ползване на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училищната база, правото на безплатна педагогическа консултация, отнасяща се до учебния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процес и професионалното им ориентиране, на морално и материално стимулиране.</w:t>
      </w:r>
    </w:p>
    <w:p w14:paraId="1CE44BC5" w14:textId="722BA827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10.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Училищното образование в ОУ „Братя Миладинови” с. Кърналово е светско.</w:t>
      </w:r>
    </w:p>
    <w:p w14:paraId="02035089" w14:textId="7D3B7FFB" w:rsid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(2) Не се допуска налагането на идеологически и/или религиозни доктрини.</w:t>
      </w:r>
    </w:p>
    <w:p w14:paraId="2408F85F" w14:textId="77777777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11.</w:t>
      </w:r>
      <w:r w:rsidRPr="00240CED">
        <w:rPr>
          <w:rFonts w:ascii="Times New Roman" w:hAnsi="Times New Roman" w:cs="Times New Roman"/>
          <w:sz w:val="24"/>
          <w:szCs w:val="24"/>
        </w:rPr>
        <w:t xml:space="preserve"> Училището осъществява своята дейност в съответствие с Конституцията на</w:t>
      </w:r>
    </w:p>
    <w:p w14:paraId="67055628" w14:textId="720248E6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Република България, Закона за предучилищно и училищно образование и другите нормативни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актове и документи, отнасящи се до образованието и Правилника за дейността на училището.</w:t>
      </w:r>
    </w:p>
    <w:p w14:paraId="52C723A2" w14:textId="77777777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За училищното образование училището осигурява безвъзмездно ползване на</w:t>
      </w:r>
    </w:p>
    <w:p w14:paraId="3CAED54B" w14:textId="77777777" w:rsidR="00240CED" w:rsidRPr="00240CED" w:rsidRDefault="00240CE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учебници и учебни комплекти при условия и по ред, определени от Министерския съвет.</w:t>
      </w:r>
    </w:p>
    <w:p w14:paraId="4772B392" w14:textId="1F6071C0" w:rsidR="00240CED" w:rsidRP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(2) Учебниците и учебните комплекти, които се предоставят за безвъзмездно ползване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на учениците, се избират от учителите, които преподават по учебния предмет в съответния етап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от степента на образование, след съгласуване с Обществения съвет.</w:t>
      </w:r>
    </w:p>
    <w:p w14:paraId="6082E396" w14:textId="6CC31E56" w:rsidR="00240CED" w:rsidRDefault="00240CED" w:rsidP="009B3D32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(3) След успешно завършен клас и при преместване в друго училище учениците предават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получените учебници на класния ръководител, като се разписват в Картона за получени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учебници.</w:t>
      </w:r>
    </w:p>
    <w:p w14:paraId="1A79FD05" w14:textId="77777777" w:rsidR="00AA64FD" w:rsidRPr="00240CED" w:rsidRDefault="00AA64FD" w:rsidP="009B3D32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61E077" w14:textId="77777777" w:rsidR="00240CED" w:rsidRPr="00AA64FD" w:rsidRDefault="00240CED" w:rsidP="009B3D32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64FD">
        <w:rPr>
          <w:rFonts w:ascii="Times New Roman" w:hAnsi="Times New Roman" w:cs="Times New Roman"/>
          <w:b/>
          <w:bCs/>
          <w:sz w:val="24"/>
          <w:szCs w:val="24"/>
        </w:rPr>
        <w:t>Глава трета. УЧИЛИЩНО ОБРАЗОВАНИЕ</w:t>
      </w:r>
    </w:p>
    <w:p w14:paraId="6C0FF583" w14:textId="1D13F389" w:rsidR="00240CED" w:rsidRPr="00240CED" w:rsidRDefault="00240CED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13.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Училището осигурява училищно образование в основна степен. Обучението</w:t>
      </w:r>
      <w:r w:rsid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за придобиване на основно образование в ОУ „</w:t>
      </w:r>
      <w:r w:rsidR="009951FB" w:rsidRPr="009951FB">
        <w:rPr>
          <w:rFonts w:ascii="Times New Roman" w:hAnsi="Times New Roman" w:cs="Times New Roman"/>
          <w:sz w:val="24"/>
          <w:szCs w:val="24"/>
        </w:rPr>
        <w:t xml:space="preserve">Братя Миладинови” с. Кърналово </w:t>
      </w:r>
      <w:r w:rsidRPr="00240CED">
        <w:rPr>
          <w:rFonts w:ascii="Times New Roman" w:hAnsi="Times New Roman" w:cs="Times New Roman"/>
          <w:sz w:val="24"/>
          <w:szCs w:val="24"/>
        </w:rPr>
        <w:t>се осъществява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I до VII клас включително в два етапа, както следва:</w:t>
      </w:r>
    </w:p>
    <w:p w14:paraId="3B4AA005" w14:textId="77777777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1. начален етап - от I до IV клас вкл.</w:t>
      </w:r>
    </w:p>
    <w:p w14:paraId="10C96163" w14:textId="19039F82" w:rsid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2. прогимназиален етап - от V до VII клас вкл.</w:t>
      </w:r>
    </w:p>
    <w:p w14:paraId="1589F561" w14:textId="3C686BE8" w:rsidR="00240CED" w:rsidRPr="00240CED" w:rsidRDefault="00240CED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(2) Според подготовката ОУ „</w:t>
      </w:r>
      <w:r w:rsidR="009951FB" w:rsidRPr="009951FB">
        <w:rPr>
          <w:rFonts w:ascii="Times New Roman" w:hAnsi="Times New Roman" w:cs="Times New Roman"/>
          <w:sz w:val="24"/>
          <w:szCs w:val="24"/>
        </w:rPr>
        <w:t xml:space="preserve">Братя Миладинови” с. Кърналово </w:t>
      </w:r>
      <w:r w:rsidRPr="00240CED">
        <w:rPr>
          <w:rFonts w:ascii="Times New Roman" w:hAnsi="Times New Roman" w:cs="Times New Roman"/>
          <w:sz w:val="24"/>
          <w:szCs w:val="24"/>
        </w:rPr>
        <w:t>осигурява общо училищното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образование. Общото образование се осъществява в основната степен чрез обучение за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придобиване на общообразователната и разширената подготовка.</w:t>
      </w:r>
    </w:p>
    <w:p w14:paraId="65EF89E4" w14:textId="77777777" w:rsidR="00C31410" w:rsidRDefault="00C31410" w:rsidP="009B3D3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746DA" w14:textId="0D00775B" w:rsidR="00240CED" w:rsidRPr="00C31410" w:rsidRDefault="00240CED" w:rsidP="009B3D3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Раздел 1. Училищна подготовка</w:t>
      </w:r>
    </w:p>
    <w:p w14:paraId="0D8BA0EA" w14:textId="43F1350E" w:rsidR="00240CED" w:rsidRPr="00240CED" w:rsidRDefault="00240CED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14.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Училищната подготовка е съвкупност от компетентности – знания, умения и</w:t>
      </w:r>
      <w:r w:rsid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отношения, необходими за успешното преминаване на ученика в следващ клас, етап и/или</w:t>
      </w:r>
      <w:r w:rsidR="009951FB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степен на образование и свързани с постигане на целите на училищното образование.</w:t>
      </w:r>
    </w:p>
    <w:p w14:paraId="2CD05E03" w14:textId="0F88C599" w:rsidR="00240CED" w:rsidRPr="00240CED" w:rsidRDefault="00240CED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(2) За учениците в I,II,III,IV,V,VI и VII клас училището осигурява общообразователна,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разширена и допълнителна подготовка.</w:t>
      </w:r>
    </w:p>
    <w:p w14:paraId="0A5C1F0A" w14:textId="480BFD3E" w:rsidR="00240CED" w:rsidRPr="00240CED" w:rsidRDefault="00240CED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Чл.15.</w:t>
      </w:r>
      <w:r w:rsidRPr="00240CED">
        <w:rPr>
          <w:rFonts w:ascii="Times New Roman" w:hAnsi="Times New Roman" w:cs="Times New Roman"/>
          <w:sz w:val="24"/>
          <w:szCs w:val="24"/>
        </w:rPr>
        <w:t xml:space="preserve"> (1) Общообразователната подготовка обхваща следните групи ключови</w:t>
      </w:r>
      <w:r w:rsidR="009B3D32">
        <w:rPr>
          <w:rFonts w:ascii="Times New Roman" w:hAnsi="Times New Roman" w:cs="Times New Roman"/>
          <w:sz w:val="24"/>
          <w:szCs w:val="24"/>
        </w:rPr>
        <w:t xml:space="preserve">  </w:t>
      </w:r>
      <w:r w:rsidRPr="00240CED">
        <w:rPr>
          <w:rFonts w:ascii="Times New Roman" w:hAnsi="Times New Roman" w:cs="Times New Roman"/>
          <w:sz w:val="24"/>
          <w:szCs w:val="24"/>
        </w:rPr>
        <w:t>компетентности:</w:t>
      </w:r>
    </w:p>
    <w:p w14:paraId="0B1F7FDA" w14:textId="77777777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1. компетентности в областта на българския език;</w:t>
      </w:r>
    </w:p>
    <w:p w14:paraId="52789108" w14:textId="77777777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2. умения за общуване на чужди езици;</w:t>
      </w:r>
    </w:p>
    <w:p w14:paraId="77E52481" w14:textId="66026EE8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3. математическа компетентност и основни компетентности в областта на природните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науки и на технологиите;</w:t>
      </w:r>
    </w:p>
    <w:p w14:paraId="2CB65DAE" w14:textId="77777777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4. дигитална компетентност;</w:t>
      </w:r>
    </w:p>
    <w:p w14:paraId="6B349694" w14:textId="77777777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5. умения за учене;</w:t>
      </w:r>
    </w:p>
    <w:p w14:paraId="5B8198B6" w14:textId="77777777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6. социални и граждански компетентности;</w:t>
      </w:r>
    </w:p>
    <w:p w14:paraId="15CC5C28" w14:textId="77777777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7. инициативност и предприемчивост;</w:t>
      </w:r>
    </w:p>
    <w:p w14:paraId="5BF81C6F" w14:textId="77777777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8. културна компетентност и умения за изразяване чрез творчество;</w:t>
      </w:r>
    </w:p>
    <w:p w14:paraId="1B82E6BE" w14:textId="045FFEE0" w:rsidR="00240CED" w:rsidRPr="00240CED" w:rsidRDefault="00240CED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9. умения за подкрепа на устойчивото развитие и за здравословен начин на живот и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240CED">
        <w:rPr>
          <w:rFonts w:ascii="Times New Roman" w:hAnsi="Times New Roman" w:cs="Times New Roman"/>
          <w:sz w:val="24"/>
          <w:szCs w:val="24"/>
        </w:rPr>
        <w:t>спорт.</w:t>
      </w:r>
    </w:p>
    <w:p w14:paraId="70AC84F8" w14:textId="599D7B18" w:rsidR="009951FB" w:rsidRPr="009951FB" w:rsidRDefault="00240CED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0CED">
        <w:rPr>
          <w:rFonts w:ascii="Times New Roman" w:hAnsi="Times New Roman" w:cs="Times New Roman"/>
          <w:sz w:val="24"/>
          <w:szCs w:val="24"/>
        </w:rPr>
        <w:t>(2) Общообразователната подго</w:t>
      </w:r>
      <w:r w:rsidR="009951FB" w:rsidRPr="009951FB">
        <w:rPr>
          <w:rFonts w:ascii="Times New Roman" w:hAnsi="Times New Roman" w:cs="Times New Roman"/>
          <w:sz w:val="24"/>
          <w:szCs w:val="24"/>
        </w:rPr>
        <w:t>товка се придобива чрез изучаването на</w:t>
      </w:r>
      <w:r w:rsidR="009951FB">
        <w:rPr>
          <w:rFonts w:ascii="Times New Roman" w:hAnsi="Times New Roman" w:cs="Times New Roman"/>
          <w:sz w:val="24"/>
          <w:szCs w:val="24"/>
        </w:rPr>
        <w:t xml:space="preserve"> </w:t>
      </w:r>
      <w:r w:rsidR="009951FB" w:rsidRPr="009951FB">
        <w:rPr>
          <w:rFonts w:ascii="Times New Roman" w:hAnsi="Times New Roman" w:cs="Times New Roman"/>
          <w:sz w:val="24"/>
          <w:szCs w:val="24"/>
        </w:rPr>
        <w:t>общообразователни учебни предмети.</w:t>
      </w:r>
    </w:p>
    <w:p w14:paraId="459C5907" w14:textId="30294B7D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(3) Целите, съдържанието и характеристиките на общообразователната подготовка,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както и общообразователните учебни предмети по ал. 2 се определят с държавния образователен</w:t>
      </w:r>
      <w:r w:rsidRPr="009951FB"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стандарт за общообразователната подготовка.</w:t>
      </w:r>
    </w:p>
    <w:p w14:paraId="35BBD764" w14:textId="0C42C6F0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Чл.16.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Въз основа на държавния образователен стандарт за общообразователната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подготовка министърът на образованието и науката утвърждава учебни програми по всеки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общообразователен учебен предмет за всеки клас, в които се конкретизират компетентностите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на учениците като очаквани резултати от обучението.</w:t>
      </w:r>
    </w:p>
    <w:p w14:paraId="38C631D3" w14:textId="5E3F6BE3" w:rsidR="00240CED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Чл.17.</w:t>
      </w:r>
      <w:r w:rsidRPr="009951FB">
        <w:rPr>
          <w:rFonts w:ascii="Times New Roman" w:hAnsi="Times New Roman" w:cs="Times New Roman"/>
          <w:sz w:val="24"/>
          <w:szCs w:val="24"/>
        </w:rPr>
        <w:t xml:space="preserve"> Общообразователната подготовка в основната степен на образование в ОУ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9951FB">
        <w:rPr>
          <w:rFonts w:ascii="Times New Roman" w:hAnsi="Times New Roman" w:cs="Times New Roman"/>
          <w:sz w:val="24"/>
          <w:szCs w:val="24"/>
        </w:rPr>
        <w:t>Братя Миладинови” с. Кърналово е еднаква за всички ученици и се придобива чрез изучаване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едни и същи общообразователни учебни предмети и с един и същ брой учебни часове за всеки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от тях, определени с държавния образователен стандарт за учебния план.</w:t>
      </w:r>
    </w:p>
    <w:p w14:paraId="2CE0DA21" w14:textId="77777777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Чл.18.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За учениците, които се обучават по индивидуални учебни планове, се</w:t>
      </w:r>
    </w:p>
    <w:p w14:paraId="491CF8A8" w14:textId="77777777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утвърждават индивидуални учебни програми въз основа на учебните програми от чл. 16.</w:t>
      </w:r>
    </w:p>
    <w:p w14:paraId="712ED1DE" w14:textId="37B5C19B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Индивидуалните учебни програми се утвърждават от директора по предложение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екипа за подкрепа за личностно развитие.</w:t>
      </w:r>
    </w:p>
    <w:p w14:paraId="3645C864" w14:textId="3BBC6E7B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(3) Структурата, условията и редът за утвърждаване на индивидуалните учебни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програми се определя с ДОС за приобщаващото образование.</w:t>
      </w:r>
    </w:p>
    <w:p w14:paraId="6EB6B12E" w14:textId="2FD2324D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Чл.19.</w:t>
      </w:r>
      <w:r w:rsidRPr="009951FB">
        <w:rPr>
          <w:rFonts w:ascii="Times New Roman" w:hAnsi="Times New Roman" w:cs="Times New Roman"/>
          <w:sz w:val="24"/>
          <w:szCs w:val="24"/>
        </w:rPr>
        <w:t xml:space="preserve"> Разширената подготовка обхваща компетентности, които развиват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усъвършенстват отделни компетентности от общообразователната подготовка.</w:t>
      </w:r>
    </w:p>
    <w:p w14:paraId="3FBC2E12" w14:textId="271E5435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Разширената подготовка за учениците в I,II,III,IV,V,VI и VII клас се придобива чрез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изучаване на общообразователни учебни предмети,.</w:t>
      </w:r>
    </w:p>
    <w:p w14:paraId="0EAAEAEB" w14:textId="16A28940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Чл.20. (</w:t>
      </w:r>
      <w:r w:rsidRPr="009951FB">
        <w:rPr>
          <w:rFonts w:ascii="Times New Roman" w:hAnsi="Times New Roman" w:cs="Times New Roman"/>
          <w:sz w:val="24"/>
          <w:szCs w:val="24"/>
        </w:rPr>
        <w:t>1) Учебните предмети, чрез които се придобива разширената в ОУ „Братя Миладинови” с. Кърналово, се определят с училищния учебен план в зависимост от интересите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учениците за всеки клас и възможностите на училището.</w:t>
      </w:r>
    </w:p>
    <w:p w14:paraId="60847B2B" w14:textId="3D50A09F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Съдържанието на разширената подготовка по съответния учебен предмет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съответния клас се определя с учебни програми, утвърдени от директора на училището.</w:t>
      </w:r>
    </w:p>
    <w:p w14:paraId="218A9D23" w14:textId="622F680E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Чл.21.(</w:t>
      </w:r>
      <w:r w:rsidRPr="009951FB">
        <w:rPr>
          <w:rFonts w:ascii="Times New Roman" w:hAnsi="Times New Roman" w:cs="Times New Roman"/>
          <w:sz w:val="24"/>
          <w:szCs w:val="24"/>
        </w:rPr>
        <w:t xml:space="preserve">1) Допълнителната подготовка в </w:t>
      </w:r>
      <w:bookmarkStart w:id="0" w:name="_Hlk241685585"/>
      <w:r w:rsidRPr="009951FB">
        <w:rPr>
          <w:rFonts w:ascii="Times New Roman" w:hAnsi="Times New Roman" w:cs="Times New Roman"/>
          <w:sz w:val="24"/>
          <w:szCs w:val="24"/>
        </w:rPr>
        <w:t xml:space="preserve">ОУ „Братя Миладинови” с. Кърналово </w:t>
      </w:r>
      <w:bookmarkEnd w:id="0"/>
      <w:r w:rsidRPr="009951FB">
        <w:rPr>
          <w:rFonts w:ascii="Times New Roman" w:hAnsi="Times New Roman" w:cs="Times New Roman"/>
          <w:sz w:val="24"/>
          <w:szCs w:val="24"/>
        </w:rPr>
        <w:t>обхваща</w:t>
      </w:r>
      <w:r w:rsid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компетентности, отговарящи на интересите на учениците и подкрепящи развитието на</w:t>
      </w:r>
      <w:r w:rsid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заложбите им.</w:t>
      </w:r>
    </w:p>
    <w:p w14:paraId="33D9AC85" w14:textId="4B9D26EC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Чл.22.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Учебните предмети, модулите и дейностите, чрез които се придобива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допълнителната подготовка в училището, се предлагат от класните ръководители в зависимост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от интересите на учениците и възможностите на училището и се определят с училищните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учебни планове.</w:t>
      </w:r>
    </w:p>
    <w:p w14:paraId="71C9D99D" w14:textId="5A425CF6" w:rsid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Съдържанието на допълнителната подготовка, се определя в учебни програми,</w:t>
      </w:r>
      <w:r w:rsid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утвърдени от директора на училището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BF79D8" w14:textId="77777777" w:rsid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51A12" w14:textId="09A0864D" w:rsidR="009951FB" w:rsidRPr="009951FB" w:rsidRDefault="009951FB" w:rsidP="007E4545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1FB">
        <w:rPr>
          <w:rFonts w:ascii="Times New Roman" w:hAnsi="Times New Roman" w:cs="Times New Roman"/>
          <w:b/>
          <w:bCs/>
          <w:sz w:val="24"/>
          <w:szCs w:val="24"/>
        </w:rPr>
        <w:t xml:space="preserve">Раздел ІI. </w:t>
      </w:r>
      <w:r w:rsidR="00AA64FD" w:rsidRPr="009951FB">
        <w:rPr>
          <w:rFonts w:ascii="Times New Roman" w:hAnsi="Times New Roman" w:cs="Times New Roman"/>
          <w:b/>
          <w:bCs/>
          <w:sz w:val="24"/>
          <w:szCs w:val="24"/>
        </w:rPr>
        <w:t>УЧЕБЕН ПЛАН</w:t>
      </w:r>
    </w:p>
    <w:p w14:paraId="1139D99C" w14:textId="6E089072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23.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През учебната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951FB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951FB">
        <w:rPr>
          <w:rFonts w:ascii="Times New Roman" w:hAnsi="Times New Roman" w:cs="Times New Roman"/>
          <w:sz w:val="24"/>
          <w:szCs w:val="24"/>
        </w:rPr>
        <w:t xml:space="preserve"> година обучението на учениците в I,II,III, IV, V,VI</w:t>
      </w:r>
      <w:r w:rsid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и VII клас се осъществява по училищни учебни планове с часове за общообразователна,</w:t>
      </w:r>
      <w:r w:rsidR="009B3D32"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разширена и допълнителна подготовка.</w:t>
      </w:r>
    </w:p>
    <w:p w14:paraId="747B6BD6" w14:textId="4CF07046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Учебният план разпределя учебното време между учебните предмети или модули за</w:t>
      </w:r>
      <w:r w:rsidR="00C31410"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придобиване на училищната подготовка.</w:t>
      </w:r>
    </w:p>
    <w:p w14:paraId="3DE4E88E" w14:textId="77777777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(3) Структурата на новия учебния план обхваща три раздела:</w:t>
      </w:r>
    </w:p>
    <w:p w14:paraId="11BA5426" w14:textId="77777777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1. раздел А – общообразователна подготовка - задължителни учебни часове;</w:t>
      </w:r>
    </w:p>
    <w:p w14:paraId="343AF100" w14:textId="77777777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2. раздел Б – разширена подготовка - избираеми учебни часове;</w:t>
      </w:r>
    </w:p>
    <w:p w14:paraId="543C5382" w14:textId="77777777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3. раздел В – допълнителна подготовка - факултативни учебни часове.</w:t>
      </w:r>
    </w:p>
    <w:p w14:paraId="658954BA" w14:textId="797DA75B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(4) В училището като чужд език се изучава английски език. Обучението по чужд език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се осъществява според желанията на учениците и възможностите на училището.</w:t>
      </w:r>
    </w:p>
    <w:p w14:paraId="2866FED6" w14:textId="0DCD7144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410">
        <w:rPr>
          <w:rFonts w:ascii="Times New Roman" w:hAnsi="Times New Roman" w:cs="Times New Roman"/>
          <w:b/>
          <w:bCs/>
          <w:sz w:val="24"/>
          <w:szCs w:val="24"/>
        </w:rPr>
        <w:t>Чл. 24.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Извън часовете по чл. 87, ал. 2 и 3 от ЗПУО в учебния план се включва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всеки клас, за всяка учебна седмица и по един учебен час за организиране и провеждане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спортни дейности, утвърдени от министъра на образованието и науката по предложение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министъра на младежта и спорта, както и по един учебен час на класа.</w:t>
      </w:r>
    </w:p>
    <w:p w14:paraId="470A8E7C" w14:textId="49945D76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Часът на класа се използва за последователно развитие на класа, за патриотично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възпитание и за изграждане на граждански компетентности, включително чрез ученическото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самоуправление. Часът на класа се провежда във вторник.</w:t>
      </w:r>
    </w:p>
    <w:p w14:paraId="44120244" w14:textId="36B052D9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Чл.25.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Училищният учебен план за учениците в I,II,III,IV,V,VI и VII клас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разработва въз основа на рамков учебен план за общо образование за основната степен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образование съобразно интересите на учениците и възможностите на училището.</w:t>
      </w:r>
    </w:p>
    <w:p w14:paraId="01EDCBF7" w14:textId="77777777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Училищният учебен план съдържа седмичния брой часове по учебни предмети.</w:t>
      </w:r>
    </w:p>
    <w:p w14:paraId="5B726DDE" w14:textId="0DDD2439" w:rsid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(3) Училищният учебен план се утвърждава по паралелки за всяка учебна година освен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в случаите, предвидени в държавния образователен стандарт за учебния план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2CAB61" w14:textId="0B674877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(4) Училищният учебен план се приема от педагогическия съвет, съгласува се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Обществения съвет и се утвърждава със заповед на директора, като не може да се променя през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учебната година.</w:t>
      </w:r>
    </w:p>
    <w:p w14:paraId="6498B8C5" w14:textId="699687DD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26.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Когато в един и същ клас са записани ученици с различна етническа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9951FB">
        <w:rPr>
          <w:rFonts w:ascii="Times New Roman" w:hAnsi="Times New Roman" w:cs="Times New Roman"/>
          <w:sz w:val="24"/>
          <w:szCs w:val="24"/>
        </w:rPr>
        <w:t>ринадлежност, не се допуска обособяването им в паралелки въз основа на етническата 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принадлежност.</w:t>
      </w:r>
    </w:p>
    <w:p w14:paraId="4ACAFAE1" w14:textId="13EFA87E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Не се допуска обособяването в паралелки или групи на учениците със специални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образователни потребности, които се обучават интегрирано по индивидуален учебен план.</w:t>
      </w:r>
    </w:p>
    <w:p w14:paraId="7F306EAD" w14:textId="13C972F6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27.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Въз основа на училищния учебен план се разработва индивидуален учебен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план за учениците в индивидуална форма на обучение, както и при необходимост за:</w:t>
      </w:r>
    </w:p>
    <w:p w14:paraId="6CFC99BB" w14:textId="27088BF9" w:rsidR="009951FB" w:rsidRPr="009951FB" w:rsidRDefault="009951FB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1. Учениците със специални образователни потребности, които се обучават в дневна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или комбинирана форма на обучение;</w:t>
      </w:r>
    </w:p>
    <w:p w14:paraId="31A2808A" w14:textId="77777777" w:rsidR="009951FB" w:rsidRPr="009951FB" w:rsidRDefault="009951FB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2. Учениците с изявени дарби, които се обучават в комбинирана форма на обучение.</w:t>
      </w:r>
    </w:p>
    <w:p w14:paraId="5F92435F" w14:textId="13021269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Индивидуалният учебен план по ал.1 се утвърждава със заповед на директора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изпълнението му се контролира ежемесечно от РУО.</w:t>
      </w:r>
    </w:p>
    <w:p w14:paraId="092F7F30" w14:textId="77777777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(3) Индивидуалният учебен план се разработва за една учебна година.</w:t>
      </w:r>
    </w:p>
    <w:p w14:paraId="6D694C83" w14:textId="125DF216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(4) Индивидуалният учебен план може да определя разпределение на учебното време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по един или по повече учебни предмети, което е различно от училищния учебен план.</w:t>
      </w:r>
    </w:p>
    <w:p w14:paraId="1D19C6E6" w14:textId="362F5C04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(5) Индивидуалният учебен план на учениците със специални образователни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потребности може да съдържа само част от учебните предмети, определени в училищния учебен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план.</w:t>
      </w:r>
    </w:p>
    <w:p w14:paraId="1DD5487C" w14:textId="345890EA" w:rsid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(6) За обучението по всеки учебен предмет от индивидуалния учебен план екипът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подкрепа за личностно развитие разработва индивидуална учебна програма, която се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Pr="009951FB">
        <w:rPr>
          <w:rFonts w:ascii="Times New Roman" w:hAnsi="Times New Roman" w:cs="Times New Roman"/>
          <w:sz w:val="24"/>
          <w:szCs w:val="24"/>
        </w:rPr>
        <w:t>твърждава от директора на училището.</w:t>
      </w:r>
    </w:p>
    <w:p w14:paraId="634219B3" w14:textId="204529FE" w:rsidR="009951FB" w:rsidRP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(7) Индивидуалната учебна програма по ал.6 за учениците със специални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образователни потребности се разработва въз основа на рамкови изисквания, определени с ДОС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за приобщаващото образование.</w:t>
      </w:r>
    </w:p>
    <w:p w14:paraId="7460FE07" w14:textId="235F759F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28.</w:t>
      </w:r>
      <w:r w:rsidRPr="009951FB">
        <w:rPr>
          <w:rFonts w:ascii="Times New Roman" w:hAnsi="Times New Roman" w:cs="Times New Roman"/>
          <w:sz w:val="24"/>
          <w:szCs w:val="24"/>
        </w:rPr>
        <w:t xml:space="preserve"> Структурата на училищните и на индивидуалните учебни планове, както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условията и редът за тяхното утвърждаване се определят с ДОС за учебния план, 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индивидуалните учебни планове за учениците по чл. 27, ал.1 и с ДОС за приобщаващото</w:t>
      </w:r>
    </w:p>
    <w:p w14:paraId="47FE37FF" w14:textId="77777777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образование.</w:t>
      </w:r>
    </w:p>
    <w:p w14:paraId="4EEF9C9D" w14:textId="6EDE10A3" w:rsidR="009951FB" w:rsidRPr="009951FB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29.</w:t>
      </w:r>
      <w:r w:rsidRPr="009951FB">
        <w:rPr>
          <w:rFonts w:ascii="Times New Roman" w:hAnsi="Times New Roman" w:cs="Times New Roman"/>
          <w:sz w:val="24"/>
          <w:szCs w:val="24"/>
        </w:rPr>
        <w:t xml:space="preserve"> (1) Всеки ученик има право да завърши определен клас по училищния учебен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план, по който е започнал да се обучава в същото училище.</w:t>
      </w:r>
    </w:p>
    <w:p w14:paraId="21F2BF0D" w14:textId="743C018C" w:rsidR="009951FB" w:rsidRDefault="009951FB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951FB">
        <w:rPr>
          <w:rFonts w:ascii="Times New Roman" w:hAnsi="Times New Roman" w:cs="Times New Roman"/>
          <w:sz w:val="24"/>
          <w:szCs w:val="24"/>
        </w:rPr>
        <w:t>(2) Лицата, прекъснали обучението си, продължават по училищния учебен план,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1FB">
        <w:rPr>
          <w:rFonts w:ascii="Times New Roman" w:hAnsi="Times New Roman" w:cs="Times New Roman"/>
          <w:sz w:val="24"/>
          <w:szCs w:val="24"/>
        </w:rPr>
        <w:t>действащ през учебната година, от която продължават обучението си.</w:t>
      </w:r>
    </w:p>
    <w:p w14:paraId="7F583EB7" w14:textId="77777777" w:rsidR="009951FB" w:rsidRPr="004A0C48" w:rsidRDefault="009951FB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472DB" w14:textId="1A7B0F39" w:rsidR="009951FB" w:rsidRPr="004A0C48" w:rsidRDefault="009951FB" w:rsidP="007E4545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0C48">
        <w:rPr>
          <w:rFonts w:ascii="Times New Roman" w:hAnsi="Times New Roman" w:cs="Times New Roman"/>
          <w:b/>
          <w:bCs/>
          <w:sz w:val="24"/>
          <w:szCs w:val="24"/>
        </w:rPr>
        <w:t xml:space="preserve">Раздел ІІI. </w:t>
      </w:r>
      <w:r w:rsidR="00AA64FD" w:rsidRPr="004A0C48">
        <w:rPr>
          <w:rFonts w:ascii="Times New Roman" w:hAnsi="Times New Roman" w:cs="Times New Roman"/>
          <w:b/>
          <w:bCs/>
          <w:sz w:val="24"/>
          <w:szCs w:val="24"/>
        </w:rPr>
        <w:t>ОРГАНИЗАЦИЯ НА ДЕЙНОСТИТЕ В УЧИЛИЩНОТО ОБРАЗОВАНИЕ</w:t>
      </w:r>
    </w:p>
    <w:p w14:paraId="425ED687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1. Учебно и неучебно време</w:t>
      </w:r>
    </w:p>
    <w:p w14:paraId="4B58CE89" w14:textId="0567BDDD" w:rsidR="004A0C48" w:rsidRPr="004A0402" w:rsidRDefault="004A0C48" w:rsidP="007E4545">
      <w:pPr>
        <w:pStyle w:val="a9"/>
        <w:numPr>
          <w:ilvl w:val="0"/>
          <w:numId w:val="1"/>
        </w:numPr>
        <w:spacing w:before="80" w:after="0"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Учебна година</w:t>
      </w:r>
    </w:p>
    <w:p w14:paraId="56ECFCA9" w14:textId="17FE5E4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30.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Училищното образование се организира в учебни години, които включват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учебно и неучебно време.</w:t>
      </w:r>
    </w:p>
    <w:p w14:paraId="5D809BCD" w14:textId="032F10FF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(2) Учебната година е с продължителност 12 месеца и започва на 15 септември. В случай</w:t>
      </w:r>
      <w:r w:rsidR="004A0402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че 15 септември е почивен ден, тя започва на първия следващ работен ден.</w:t>
      </w:r>
    </w:p>
    <w:p w14:paraId="29E5FFA9" w14:textId="4EC8997B" w:rsidR="004A0C48" w:rsidRPr="004A0402" w:rsidRDefault="004A0C48" w:rsidP="007E4545">
      <w:pPr>
        <w:pStyle w:val="a9"/>
        <w:numPr>
          <w:ilvl w:val="0"/>
          <w:numId w:val="1"/>
        </w:numPr>
        <w:spacing w:before="80" w:after="0"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Учебно и неучебно време</w:t>
      </w:r>
    </w:p>
    <w:p w14:paraId="12C00A68" w14:textId="37B137B0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31.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Учебното време за всички форми на обучение, с изключение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самостоятелната, се организира в учебни срокове, учебни седмици, учебни дни и учебни часове.</w:t>
      </w:r>
    </w:p>
    <w:p w14:paraId="2122E932" w14:textId="5FC59FC9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(2) Учебното време за самостоятелната форма се организира от училището чрез изпити 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ученика или лицето, което се подготвя самостоятелно за тях.</w:t>
      </w:r>
    </w:p>
    <w:p w14:paraId="175967C3" w14:textId="17BE8F36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(3) Изпитите за самостоятелна форма на обучение са организират в сесии по график, утвърден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със заповед на директора.</w:t>
      </w:r>
    </w:p>
    <w:p w14:paraId="5BEE6D58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32.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Учебната година включва два учебни срока.</w:t>
      </w:r>
    </w:p>
    <w:p w14:paraId="64E5AA13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(2) Продължителността на първия учебен срок е 18 учебни седмици.</w:t>
      </w:r>
    </w:p>
    <w:p w14:paraId="5A62854F" w14:textId="4AF6E88E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(3) Продължителността на втория срок се определя със заповедта на министъра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образованието и науката по чл. 104, ал. 1 от Закона за предучилищното и училищното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образование</w:t>
      </w:r>
    </w:p>
    <w:p w14:paraId="1D07218E" w14:textId="46D4D204" w:rsid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33.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Учебната седмица е с продължителност 5 учебни дни и съвпада с работната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седмица.</w:t>
      </w:r>
    </w:p>
    <w:p w14:paraId="14EC338F" w14:textId="39E36E18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(2) В случай на разместване на почивните дни през годината на основание чл. 154, ал. 2</w:t>
      </w:r>
      <w:r w:rsidR="004A0402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от Кодекса на труда обявените почивни дни са неучебни за учениците, съответно обявените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работни дни са учебни, освен когато учениците са във ваканция.</w:t>
      </w:r>
    </w:p>
    <w:p w14:paraId="4482ACEC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402">
        <w:rPr>
          <w:rFonts w:ascii="Times New Roman" w:hAnsi="Times New Roman" w:cs="Times New Roman"/>
          <w:b/>
          <w:bCs/>
          <w:sz w:val="24"/>
          <w:szCs w:val="24"/>
        </w:rPr>
        <w:t>Чл. 34.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Учебният ден включва учебните часове и почивките между тях.</w:t>
      </w:r>
    </w:p>
    <w:p w14:paraId="6430A782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(2) Учебният ден за всички класове започва в 8,00 ч.</w:t>
      </w:r>
    </w:p>
    <w:p w14:paraId="740979E4" w14:textId="3421E01F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(3) Началото и краят на учебния ден за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41686124"/>
      <w:r w:rsidRPr="004A0C48">
        <w:rPr>
          <w:rFonts w:ascii="Times New Roman" w:hAnsi="Times New Roman" w:cs="Times New Roman"/>
          <w:sz w:val="24"/>
          <w:szCs w:val="24"/>
        </w:rPr>
        <w:t>ОУ „Братя Миладинови” с. Кърналово</w:t>
      </w:r>
      <w:bookmarkEnd w:id="1"/>
      <w:r w:rsidRPr="004A0C48">
        <w:rPr>
          <w:rFonts w:ascii="Times New Roman" w:hAnsi="Times New Roman" w:cs="Times New Roman"/>
          <w:sz w:val="24"/>
          <w:szCs w:val="24"/>
        </w:rPr>
        <w:t xml:space="preserve"> се определя със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заповед на директора на училището преди началото на всяка учебна година.</w:t>
      </w:r>
    </w:p>
    <w:p w14:paraId="2A9624D4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(4) Учебните занятия са с продължителност:</w:t>
      </w:r>
    </w:p>
    <w:p w14:paraId="5D0F9C60" w14:textId="77777777" w:rsidR="004A0C48" w:rsidRPr="004A0C48" w:rsidRDefault="004A0C48" w:rsidP="007E4545">
      <w:pPr>
        <w:spacing w:before="80"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- за І - ІII клас – 32 учебни седмици;</w:t>
      </w:r>
    </w:p>
    <w:p w14:paraId="3AEEF407" w14:textId="77777777" w:rsidR="004A0C48" w:rsidRPr="004A0C48" w:rsidRDefault="004A0C48" w:rsidP="007E4545">
      <w:pPr>
        <w:spacing w:before="80"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- за IV, V и VІ клас - 34 учебни седмици</w:t>
      </w:r>
    </w:p>
    <w:p w14:paraId="7C14929F" w14:textId="77777777" w:rsidR="004A0C48" w:rsidRPr="004A0C48" w:rsidRDefault="004A0C48" w:rsidP="007E4545">
      <w:pPr>
        <w:spacing w:before="80"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- за VІІ клас - 36 учебни седмици</w:t>
      </w:r>
    </w:p>
    <w:p w14:paraId="3C49D50C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(5) Продължителността на учебния час е:</w:t>
      </w:r>
    </w:p>
    <w:p w14:paraId="777F0DCA" w14:textId="77777777" w:rsidR="004A0C48" w:rsidRPr="004A0C48" w:rsidRDefault="004A0C48" w:rsidP="007E4545">
      <w:pPr>
        <w:spacing w:before="80"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- за І и ІІ клас - 35 минути;</w:t>
      </w:r>
    </w:p>
    <w:p w14:paraId="6040F5D1" w14:textId="77777777" w:rsidR="004A0C48" w:rsidRPr="004A0C48" w:rsidRDefault="004A0C48" w:rsidP="007E4545">
      <w:pPr>
        <w:spacing w:before="80"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- за ІІІ и ІV клас - 40 минути;</w:t>
      </w:r>
    </w:p>
    <w:p w14:paraId="715DC253" w14:textId="37234172" w:rsidR="004A0C48" w:rsidRDefault="004A0C48" w:rsidP="007E4545">
      <w:pPr>
        <w:spacing w:before="80"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- за V- VІІ клас - 40 минути.</w:t>
      </w:r>
    </w:p>
    <w:p w14:paraId="123CB176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(5.1) При непредвидени и извънредни обстоятелства продължителността на всеки учебен</w:t>
      </w:r>
    </w:p>
    <w:p w14:paraId="3D70B1E4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час може да бъде намалена до 20 минути от директора на училището със заповед.</w:t>
      </w:r>
    </w:p>
    <w:p w14:paraId="28080F37" w14:textId="2DA42B25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(5.2) Директорът може да намалява и продължителността на самоподготовката, занимания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по интереси и организиран отдих и физическа акт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A0C48">
        <w:rPr>
          <w:rFonts w:ascii="Times New Roman" w:hAnsi="Times New Roman" w:cs="Times New Roman"/>
          <w:sz w:val="24"/>
          <w:szCs w:val="24"/>
        </w:rPr>
        <w:t>вност при целодневна организация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учебния ден.</w:t>
      </w:r>
    </w:p>
    <w:p w14:paraId="285200E0" w14:textId="52A62A18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(5.3) В случаите по ал. (5.1) и (5.2) директорът на училището уведомява началника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регионалното управление на образованието до края на учебния ден, за който се отнася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намалението и създава организация за превозване на учениците съобразно транспортната</w:t>
      </w:r>
    </w:p>
    <w:p w14:paraId="6CF84F6A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схема до населените места по местоживеене.</w:t>
      </w:r>
    </w:p>
    <w:p w14:paraId="0D0B7EA3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(6) Почивките между учебните часове са както следва:</w:t>
      </w:r>
    </w:p>
    <w:p w14:paraId="0D05E0B3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- малко междучасие - 10 минути;</w:t>
      </w:r>
    </w:p>
    <w:p w14:paraId="3589F052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 - голямо междучасие - 20 минути;</w:t>
      </w:r>
    </w:p>
    <w:p w14:paraId="633DDD0E" w14:textId="4889433C" w:rsid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(7) Общият брой задължителни и избираеми учебни часове за една учебна седмица не може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да бъде по-малък от 22 и по-голям от 32 учебни часа.</w:t>
      </w:r>
    </w:p>
    <w:p w14:paraId="1A15D13A" w14:textId="77777777" w:rsidR="009D6D7B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Чл.35.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Организацията на учебния ден е целодневна по чл.20, ал.1 от Наредба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№10/21.09.2016 г. за организация на дейностите в училищното образование.</w:t>
      </w:r>
    </w:p>
    <w:p w14:paraId="753B2057" w14:textId="25686BCB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 xml:space="preserve">За учениците от І до </w:t>
      </w:r>
      <w:r w:rsidR="009D6D7B" w:rsidRPr="004A0C48">
        <w:rPr>
          <w:rFonts w:ascii="Times New Roman" w:hAnsi="Times New Roman" w:cs="Times New Roman"/>
          <w:sz w:val="24"/>
          <w:szCs w:val="24"/>
        </w:rPr>
        <w:t>І</w:t>
      </w:r>
      <w:r w:rsidRPr="004A0C48">
        <w:rPr>
          <w:rFonts w:ascii="Times New Roman" w:hAnsi="Times New Roman" w:cs="Times New Roman"/>
          <w:sz w:val="24"/>
          <w:szCs w:val="24"/>
        </w:rPr>
        <w:t>V клас се прилага целодневна организация на учебния ден като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учебните часове от седмичното разписание се провеждат в самостоятелен блок до обяд,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дейностите по самоподготовка, по организиран отдих и физическа активност и заниманията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интереси се провеждат след обяд.</w:t>
      </w:r>
    </w:p>
    <w:p w14:paraId="61D84965" w14:textId="2D7F806C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Чл.36.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Учебните часове от раздел А и Б от училищния учебен план се разпределят за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всяка отделна паралелка за всеки учебен ден от учебната седмица в седмично разписание.</w:t>
      </w:r>
    </w:p>
    <w:p w14:paraId="3760756A" w14:textId="0F19070E" w:rsidR="004A0C48" w:rsidRPr="009D6D7B" w:rsidRDefault="004A0C48" w:rsidP="007E4545">
      <w:pPr>
        <w:pStyle w:val="a9"/>
        <w:numPr>
          <w:ilvl w:val="0"/>
          <w:numId w:val="7"/>
        </w:numPr>
        <w:spacing w:before="80"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sz w:val="24"/>
          <w:szCs w:val="24"/>
        </w:rPr>
        <w:t>Седмичното разписание се разработва в съответствие с изискванията на министъра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9D6D7B">
        <w:rPr>
          <w:rFonts w:ascii="Times New Roman" w:hAnsi="Times New Roman" w:cs="Times New Roman"/>
          <w:sz w:val="24"/>
          <w:szCs w:val="24"/>
        </w:rPr>
        <w:t>на здравеопазването и се утвърждава със заповед от директора на училището не по-късно от 3 дни преди началото на всеки учебен срок.</w:t>
      </w:r>
    </w:p>
    <w:p w14:paraId="6B75EA42" w14:textId="09B8D566" w:rsidR="004A0C48" w:rsidRPr="009D6D7B" w:rsidRDefault="004A0C48" w:rsidP="007E4545">
      <w:pPr>
        <w:pStyle w:val="a9"/>
        <w:numPr>
          <w:ilvl w:val="0"/>
          <w:numId w:val="7"/>
        </w:numPr>
        <w:spacing w:before="80"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sz w:val="24"/>
          <w:szCs w:val="24"/>
        </w:rPr>
        <w:t>В седмичното разписание извън броя на задължителните учебни часове се включва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9D6D7B">
        <w:rPr>
          <w:rFonts w:ascii="Times New Roman" w:hAnsi="Times New Roman" w:cs="Times New Roman"/>
          <w:sz w:val="24"/>
          <w:szCs w:val="24"/>
        </w:rPr>
        <w:t>и часа на класа.</w:t>
      </w:r>
    </w:p>
    <w:p w14:paraId="6674E339" w14:textId="4AF674C6" w:rsidR="004A0C48" w:rsidRPr="009D6D7B" w:rsidRDefault="004A0C48" w:rsidP="007E4545">
      <w:pPr>
        <w:pStyle w:val="a9"/>
        <w:numPr>
          <w:ilvl w:val="0"/>
          <w:numId w:val="7"/>
        </w:numPr>
        <w:spacing w:before="80"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sz w:val="24"/>
          <w:szCs w:val="24"/>
        </w:rPr>
        <w:t>Учебният час за спортни дейности се включва в седмичните разписания извън броя на задължителните учебни часове, съобразно организацията на учебния ден, паралелките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9D6D7B">
        <w:rPr>
          <w:rFonts w:ascii="Times New Roman" w:hAnsi="Times New Roman" w:cs="Times New Roman"/>
          <w:sz w:val="24"/>
          <w:szCs w:val="24"/>
        </w:rPr>
        <w:t>или групите в училището.</w:t>
      </w:r>
    </w:p>
    <w:p w14:paraId="69DB8ADF" w14:textId="31F1DA73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 37. (</w:t>
      </w:r>
      <w:r w:rsidRPr="004A0C48">
        <w:rPr>
          <w:rFonts w:ascii="Times New Roman" w:hAnsi="Times New Roman" w:cs="Times New Roman"/>
          <w:sz w:val="24"/>
          <w:szCs w:val="24"/>
        </w:rPr>
        <w:t>1) За определен учебен ден директорът на училището може със заповед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определи различно от утвърденото седмичното разписание разпределение на учебните часове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при:</w:t>
      </w:r>
    </w:p>
    <w:p w14:paraId="2038104F" w14:textId="63C558FC" w:rsidR="004A0C48" w:rsidRPr="004A0C48" w:rsidRDefault="004A0C48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1. разместване на часове за определени дни по указания на министъра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образованието и науката и/или началника на регионалното управление на образованието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(РУО) във връзка с провеждане на национални и регионални външни оценявания;</w:t>
      </w:r>
    </w:p>
    <w:p w14:paraId="3A8FF385" w14:textId="3199B2E9" w:rsidR="004A0C48" w:rsidRPr="004A0C48" w:rsidRDefault="004A0C48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2. разместване на часове във връзка с осигуряване на заместване на отсъстващи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учители;</w:t>
      </w:r>
    </w:p>
    <w:p w14:paraId="09742FB3" w14:textId="23F7DDF1" w:rsidR="004A0C48" w:rsidRPr="004A0C48" w:rsidRDefault="004A0C48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3. необходимост от провеждане на два последователни учебни часа по един и същ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учебен предмет в рамките на учебния ден, които не са предвидени в седмичното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разписание за провеждане на класни работи.</w:t>
      </w:r>
    </w:p>
    <w:p w14:paraId="337DC937" w14:textId="62803DE2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(2) В заповедта по ал. 1 задължително се описват обстоятелствата, наложили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определянето на различно от седмичното разписание разпределение на учебните часове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учебния ден.</w:t>
      </w:r>
    </w:p>
    <w:p w14:paraId="7B9D237C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 38.</w:t>
      </w:r>
      <w:r w:rsidRPr="004A0C48">
        <w:rPr>
          <w:rFonts w:ascii="Times New Roman" w:hAnsi="Times New Roman" w:cs="Times New Roman"/>
          <w:sz w:val="24"/>
          <w:szCs w:val="24"/>
        </w:rPr>
        <w:t xml:space="preserve"> Неучебното време включва:</w:t>
      </w:r>
    </w:p>
    <w:p w14:paraId="56674A73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1.официалните празници по чл. 154, ал. 1 от Кодекса на труда;</w:t>
      </w:r>
    </w:p>
    <w:p w14:paraId="53A0081A" w14:textId="77777777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2. ваканциите;</w:t>
      </w:r>
    </w:p>
    <w:p w14:paraId="0371AAF2" w14:textId="3D639D9E" w:rsid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3. обявените за неучебни дни при условията и по реда на чл. 105, ал. 1, 3, 4 и 5 от ЗПУО.</w:t>
      </w:r>
    </w:p>
    <w:p w14:paraId="76D7CA35" w14:textId="764813BA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Чл.39.</w:t>
      </w:r>
      <w:r w:rsidRPr="004A0C48">
        <w:rPr>
          <w:rFonts w:ascii="Times New Roman" w:hAnsi="Times New Roman" w:cs="Times New Roman"/>
          <w:sz w:val="24"/>
          <w:szCs w:val="24"/>
        </w:rPr>
        <w:t xml:space="preserve"> През учебната година учениците ползват есенна, коледна, междусрочна,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пролетна и лятна ваканция.</w:t>
      </w:r>
    </w:p>
    <w:p w14:paraId="6CD4124D" w14:textId="3FF56040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 40.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Съобразно очакваните резултати от обучението по отделните учебни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предмети по време на учебната година учениците могат да участват в организирани прояви,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изяви и мероприятия и организирано да посещават природни обекти, обществени, културни и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научни институции, които посещения не са предмет на уреждане от Наредбата по чл.79, ал.5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Закона за туризма.</w:t>
      </w:r>
    </w:p>
    <w:p w14:paraId="0609F958" w14:textId="2A2C3A7C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(2) За провеждане на организирано извеждане на ученици от населеното място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изисква информирано съгласие на родителите/ настойниците на учениците.</w:t>
      </w:r>
    </w:p>
    <w:p w14:paraId="2D0E40FB" w14:textId="1AE02BB3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(3) За провеждане на организирано посещение учителят, класният ръководител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друг педагогически специалист предварително планира брой часове в тематичния годишен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план и ги разпределя в зависимост от съответния случай /празник или проява/ в годишното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тематично разпределение по съответния учебен предмет или в разпределението за часа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на класа.</w:t>
      </w:r>
    </w:p>
    <w:p w14:paraId="73ACF0F5" w14:textId="077F1C40" w:rsid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(4) За организирането на посещенията педагогическите специалисти информират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писмено директорът на училището най-малко три дни преди реализирането им.</w:t>
      </w:r>
    </w:p>
    <w:p w14:paraId="5C0552EE" w14:textId="77777777" w:rsid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4D2C1" w14:textId="77777777" w:rsidR="004A0C48" w:rsidRPr="004A0C48" w:rsidRDefault="004A0C48" w:rsidP="007E4545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0C48">
        <w:rPr>
          <w:rFonts w:ascii="Times New Roman" w:hAnsi="Times New Roman" w:cs="Times New Roman"/>
          <w:b/>
          <w:bCs/>
          <w:sz w:val="24"/>
          <w:szCs w:val="24"/>
        </w:rPr>
        <w:t>Организиране и провеждане на учебния час за спортни дейности</w:t>
      </w:r>
    </w:p>
    <w:p w14:paraId="2CE833F1" w14:textId="0A375453" w:rsidR="004A0C48" w:rsidRPr="004A0C48" w:rsidRDefault="004A0C48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 41.</w:t>
      </w:r>
      <w:r w:rsidRPr="004A0C48">
        <w:rPr>
          <w:rFonts w:ascii="Times New Roman" w:hAnsi="Times New Roman" w:cs="Times New Roman"/>
          <w:sz w:val="24"/>
          <w:szCs w:val="24"/>
        </w:rPr>
        <w:t xml:space="preserve"> (1) Педагогическият съвет на всяко училище съобразно възможностите на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училището избира за учебната година спортните дейности от определените по чл. 92, ал. 1 от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ЗПУО.</w:t>
      </w:r>
    </w:p>
    <w:p w14:paraId="631D6D01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(2) Учениците подават писмено заявление до директора на училището до 30 юни за</w:t>
      </w:r>
    </w:p>
    <w:p w14:paraId="7AEBB200" w14:textId="77777777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избор на спортните дейности от определените по ал. 1.</w:t>
      </w:r>
    </w:p>
    <w:p w14:paraId="2FC22496" w14:textId="464953BE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(3) Въз основа на избраните спортни дейности учениците могат да се разпределят и в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групи.</w:t>
      </w:r>
    </w:p>
    <w:p w14:paraId="660D2F2D" w14:textId="36E274B3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(4) Броят на групите по спортни дейности не може да бъде по-голям от броя на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паралелките за съответния клас.</w:t>
      </w:r>
    </w:p>
    <w:p w14:paraId="4BC888D1" w14:textId="2CEA44D8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(5) Не се допуска промяна на броя на групите и на спортните дейности по време на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учебната година.</w:t>
      </w:r>
    </w:p>
    <w:p w14:paraId="4E9C115A" w14:textId="6105AC9B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(6) Организирането и провеждането на спортни дейности по ал. 1 се осъществява от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педагогически специалисти в областта на физическото възпитание и спорта с професионална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квалификация "учител" или "треньор" по даден вид спорт.</w:t>
      </w:r>
    </w:p>
    <w:p w14:paraId="6F954547" w14:textId="5B9D34CA" w:rsidR="004A0C48" w:rsidRP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(7) При разпределението на учебните часове по спортни дейности за съответната учебна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година директорът определя със заповед учител и/или треньор, времето и мястото за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провеждането им по паралелки или групи.</w:t>
      </w:r>
    </w:p>
    <w:p w14:paraId="6190D9E7" w14:textId="50214148" w:rsidR="004A0C48" w:rsidRDefault="004A0C48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0C48">
        <w:rPr>
          <w:rFonts w:ascii="Times New Roman" w:hAnsi="Times New Roman" w:cs="Times New Roman"/>
          <w:sz w:val="24"/>
          <w:szCs w:val="24"/>
        </w:rPr>
        <w:t>(8) Учебният час за организиране и провеждане на спортни дейности не може да се</w:t>
      </w:r>
      <w:r w:rsidR="003C7EEE">
        <w:rPr>
          <w:rFonts w:ascii="Times New Roman" w:hAnsi="Times New Roman" w:cs="Times New Roman"/>
          <w:sz w:val="24"/>
          <w:szCs w:val="24"/>
        </w:rPr>
        <w:t xml:space="preserve"> </w:t>
      </w:r>
      <w:r w:rsidRPr="004A0C48">
        <w:rPr>
          <w:rFonts w:ascii="Times New Roman" w:hAnsi="Times New Roman" w:cs="Times New Roman"/>
          <w:sz w:val="24"/>
          <w:szCs w:val="24"/>
        </w:rPr>
        <w:t>провежда в събота или неделя освен в случаите, в които тези дни са обявени за учебни дни.</w:t>
      </w:r>
    </w:p>
    <w:p w14:paraId="1DC27AE1" w14:textId="443275F9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 42.</w:t>
      </w:r>
      <w:r w:rsidRPr="003C7EEE">
        <w:rPr>
          <w:rFonts w:ascii="Times New Roman" w:hAnsi="Times New Roman" w:cs="Times New Roman"/>
          <w:sz w:val="24"/>
          <w:szCs w:val="24"/>
        </w:rPr>
        <w:t xml:space="preserve"> (1) Учениците, за които е противопоказно участието в часовете по спортни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дейности и в часовете по физическо възпитание и спорт, имат право да бъдат освободени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тях, след подаване на заявление до директора и медицински документ, въз основа на които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директора издава заповед.</w:t>
      </w:r>
    </w:p>
    <w:p w14:paraId="333229CE" w14:textId="78799A3F" w:rsidR="003C7EEE" w:rsidRDefault="003C7EEE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(2) Освободените от часовете по ФВС ученици задължително присъстват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съответните учебни часове: те оказват помощ на учителите при провеждането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подготвителната част на занятията или по преценка на учителите могат да им бъдат възложени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други задачи, които не са противопоказни за заболяването.</w:t>
      </w:r>
    </w:p>
    <w:p w14:paraId="0ACA5F73" w14:textId="77777777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A9596" w14:textId="72C77AAB" w:rsidR="003C7EEE" w:rsidRPr="003C7EEE" w:rsidRDefault="003C7EEE" w:rsidP="007E4545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7EEE">
        <w:rPr>
          <w:rFonts w:ascii="Times New Roman" w:hAnsi="Times New Roman" w:cs="Times New Roman"/>
          <w:b/>
          <w:bCs/>
          <w:sz w:val="24"/>
          <w:szCs w:val="24"/>
        </w:rPr>
        <w:t xml:space="preserve">Раздел IV. </w:t>
      </w:r>
      <w:r w:rsidR="00AA64FD" w:rsidRPr="003C7EEE">
        <w:rPr>
          <w:rFonts w:ascii="Times New Roman" w:hAnsi="Times New Roman" w:cs="Times New Roman"/>
          <w:b/>
          <w:bCs/>
          <w:sz w:val="24"/>
          <w:szCs w:val="24"/>
        </w:rPr>
        <w:t>ФОРМИ НА ОБУЧЕНИЕ</w:t>
      </w:r>
    </w:p>
    <w:p w14:paraId="6D812C5F" w14:textId="05F2514B" w:rsid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 43.</w:t>
      </w:r>
      <w:r w:rsidRPr="003C7EEE">
        <w:rPr>
          <w:rFonts w:ascii="Times New Roman" w:hAnsi="Times New Roman" w:cs="Times New Roman"/>
          <w:sz w:val="24"/>
          <w:szCs w:val="24"/>
        </w:rPr>
        <w:t xml:space="preserve"> (</w:t>
      </w:r>
      <w:r w:rsidR="009D6D7B">
        <w:rPr>
          <w:rFonts w:ascii="Times New Roman" w:hAnsi="Times New Roman" w:cs="Times New Roman"/>
          <w:sz w:val="24"/>
          <w:szCs w:val="24"/>
        </w:rPr>
        <w:t>1</w:t>
      </w:r>
      <w:r w:rsidRPr="003C7EEE">
        <w:rPr>
          <w:rFonts w:ascii="Times New Roman" w:hAnsi="Times New Roman" w:cs="Times New Roman"/>
          <w:sz w:val="24"/>
          <w:szCs w:val="24"/>
        </w:rPr>
        <w:t>) Училищното обучение в ОУ „Братя Миладинови” с. Кърналово се осъществява в дневна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форма на обучение, освен в случаите, предвидени в този раздел.</w:t>
      </w:r>
    </w:p>
    <w:p w14:paraId="458F8FD3" w14:textId="015B2A71" w:rsidR="003C7EEE" w:rsidRPr="003C7EEE" w:rsidRDefault="003C7EEE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(</w:t>
      </w:r>
      <w:r w:rsidR="009D6D7B">
        <w:rPr>
          <w:rFonts w:ascii="Times New Roman" w:hAnsi="Times New Roman" w:cs="Times New Roman"/>
          <w:sz w:val="24"/>
          <w:szCs w:val="24"/>
        </w:rPr>
        <w:t>2</w:t>
      </w:r>
      <w:r w:rsidRPr="003C7EEE">
        <w:rPr>
          <w:rFonts w:ascii="Times New Roman" w:hAnsi="Times New Roman" w:cs="Times New Roman"/>
          <w:sz w:val="24"/>
          <w:szCs w:val="24"/>
        </w:rPr>
        <w:t>) Формите на обучение, които се организират в училище се приемат от педагогическия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съвет на училището.</w:t>
      </w:r>
    </w:p>
    <w:p w14:paraId="60C042AA" w14:textId="6BD6AF64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 44.</w:t>
      </w:r>
      <w:r w:rsidRPr="003C7EEE">
        <w:rPr>
          <w:rFonts w:ascii="Times New Roman" w:hAnsi="Times New Roman" w:cs="Times New Roman"/>
          <w:sz w:val="24"/>
          <w:szCs w:val="24"/>
        </w:rPr>
        <w:t xml:space="preserve"> (1) Формата на обучение се избира от ученика при условията на чл. 12, ал. 2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ЗПУО.</w:t>
      </w:r>
    </w:p>
    <w:p w14:paraId="5322FDCC" w14:textId="55038258" w:rsidR="003C7EEE" w:rsidRPr="003C7EEE" w:rsidRDefault="003C7EEE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(2) Формата на обучение се препоръчва от екипа за подкрепа за личностно 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за:</w:t>
      </w:r>
    </w:p>
    <w:p w14:paraId="4C98E33D" w14:textId="70DBAAAD" w:rsidR="003C7EEE" w:rsidRP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1. ученик, ненавършил 16 години, чиято възраст надхвърля с повече от три години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възрастта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съответния клас;</w:t>
      </w:r>
    </w:p>
    <w:p w14:paraId="20527A66" w14:textId="77777777" w:rsidR="003C7EEE" w:rsidRP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2. лице, навършило 16 години, което постъпва за първи път в училище;</w:t>
      </w:r>
    </w:p>
    <w:p w14:paraId="172E54D4" w14:textId="77777777" w:rsidR="003C7EEE" w:rsidRP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3. лице, прекъснало обучението си за повече от три последователни учебни години;</w:t>
      </w:r>
    </w:p>
    <w:p w14:paraId="6778FE36" w14:textId="77777777" w:rsidR="003C7EEE" w:rsidRP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4. лице, което не може успешно да завърши един и същ клас повече от три учебни години;</w:t>
      </w:r>
    </w:p>
    <w:p w14:paraId="27BD5C79" w14:textId="77777777" w:rsidR="003C7EEE" w:rsidRP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5. ученик със специални образователни потребности.</w:t>
      </w:r>
    </w:p>
    <w:p w14:paraId="3081CEBA" w14:textId="5D0266FD" w:rsidR="003C7EEE" w:rsidRPr="003C7EEE" w:rsidRDefault="003C7EEE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(3) Препоръката по ал.2 се изготвя след оценка на потребностите от обучение на ученика и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осигуряване защита на интересите на останалите ученици от паралелката.</w:t>
      </w:r>
    </w:p>
    <w:p w14:paraId="3E98EEE8" w14:textId="105E7705" w:rsidR="003C7EEE" w:rsidRPr="003C7EEE" w:rsidRDefault="003C7EEE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(4) При препоръка по ал.2, която предлага промяна от дневна в индивидуална форма на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обучение на ученик със специални образователни потребности, регионалният екип по чл. 190,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ал.1 от ЗПУО извършва допълнителна специализирана оценка и изразява становище относно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потвърждаване или отхвърляне на препоръката. Окончателният избор за формата на обучение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се прави от ученика или родителя.</w:t>
      </w:r>
    </w:p>
    <w:p w14:paraId="0C121D57" w14:textId="77777777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>Чл. 45.</w:t>
      </w:r>
      <w:r w:rsidRPr="003C7EEE">
        <w:rPr>
          <w:rFonts w:ascii="Times New Roman" w:hAnsi="Times New Roman" w:cs="Times New Roman"/>
          <w:sz w:val="24"/>
          <w:szCs w:val="24"/>
        </w:rPr>
        <w:t xml:space="preserve"> Ученици, които се обучават в дневна и самостоятелна форма на обучение, могат</w:t>
      </w:r>
    </w:p>
    <w:p w14:paraId="6E47CCE5" w14:textId="77777777" w:rsid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да променят формата на обучението си преди началото на учебната година и по време на учебни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занятия (от дневна в индивидуална или комбинирана форма). За промяна формата на обучение</w:t>
      </w:r>
      <w:r w:rsidRPr="003C7EEE"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директорът на училището издава заповед.</w:t>
      </w:r>
    </w:p>
    <w:p w14:paraId="2348085F" w14:textId="77777777" w:rsid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334FE" w14:textId="598E0A07" w:rsidR="003C7EEE" w:rsidRPr="003C7EEE" w:rsidRDefault="003C7EEE" w:rsidP="007E4545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7EEE">
        <w:rPr>
          <w:rFonts w:ascii="Times New Roman" w:hAnsi="Times New Roman" w:cs="Times New Roman"/>
          <w:b/>
          <w:bCs/>
          <w:sz w:val="24"/>
          <w:szCs w:val="24"/>
        </w:rPr>
        <w:t>Организация на формите на обучение</w:t>
      </w:r>
    </w:p>
    <w:p w14:paraId="1864DFCC" w14:textId="77777777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 xml:space="preserve">Чл. 46. </w:t>
      </w:r>
      <w:r w:rsidRPr="003C7EEE">
        <w:rPr>
          <w:rFonts w:ascii="Times New Roman" w:hAnsi="Times New Roman" w:cs="Times New Roman"/>
          <w:sz w:val="24"/>
          <w:szCs w:val="24"/>
        </w:rPr>
        <w:t>(1) Дневната форма на обучение се организира за паралелки или групи в учебни</w:t>
      </w:r>
    </w:p>
    <w:p w14:paraId="70EA61AF" w14:textId="77777777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часове през учебния ден и включва обучението на учениците по учебни предмети или модули.</w:t>
      </w:r>
    </w:p>
    <w:p w14:paraId="596CDA18" w14:textId="5067E598" w:rsidR="003C7EEE" w:rsidRPr="003C7EEE" w:rsidRDefault="003C7EEE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(2) В дневната форма на обучение се включват и дейностите по целодневна организация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на учебния ден, спортните дейности и часа на класа.</w:t>
      </w:r>
    </w:p>
    <w:p w14:paraId="1B4E29AA" w14:textId="202D93CE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D7B">
        <w:rPr>
          <w:rFonts w:ascii="Times New Roman" w:hAnsi="Times New Roman" w:cs="Times New Roman"/>
          <w:b/>
          <w:bCs/>
          <w:sz w:val="24"/>
          <w:szCs w:val="24"/>
        </w:rPr>
        <w:t xml:space="preserve">Чл. 47. </w:t>
      </w:r>
      <w:r w:rsidRPr="003C7EEE">
        <w:rPr>
          <w:rFonts w:ascii="Times New Roman" w:hAnsi="Times New Roman" w:cs="Times New Roman"/>
          <w:sz w:val="24"/>
          <w:szCs w:val="24"/>
        </w:rPr>
        <w:t>(1) Самостоятелна форма на обучение включва самостоятелна подготовка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изпити за определяне на годишни оценки по учебните предмети от училищния учебен план.</w:t>
      </w:r>
    </w:p>
    <w:p w14:paraId="20A12DBC" w14:textId="77777777" w:rsidR="003C7EEE" w:rsidRPr="003C7EEE" w:rsidRDefault="003C7EEE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(2) Самостоятелната форма на обучение може да се организира за:</w:t>
      </w:r>
    </w:p>
    <w:p w14:paraId="616C7130" w14:textId="52B5CB95" w:rsidR="003C7EEE" w:rsidRP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1. ученици в задължителна училищна възраст, които по здравословни причини,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удостоверени с медицински документ, издаден от съответната експертна лекарска комисия,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определена в Закона за здравето, не могат да се обучават в дневна форма;</w:t>
      </w:r>
    </w:p>
    <w:p w14:paraId="764A08CA" w14:textId="70275B0D" w:rsidR="003C7EEE" w:rsidRP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2. ученици в задължителна училищна възраст - по желание на ученика или родителя, по</w:t>
      </w:r>
      <w:r w:rsidR="009D6D7B"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реда на чл. 12, ал. 2 от ЗПУО, след решение на експертна комисия, създадена към регионалното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управление на образованието.</w:t>
      </w:r>
    </w:p>
    <w:p w14:paraId="763BB3DB" w14:textId="1140171C" w:rsid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3. ученици с изявени дарби;</w:t>
      </w:r>
    </w:p>
    <w:p w14:paraId="3303C86D" w14:textId="77777777" w:rsidR="003C7EEE" w:rsidRPr="003C7EEE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4. лица, навършили 16 години.</w:t>
      </w:r>
    </w:p>
    <w:p w14:paraId="332CC142" w14:textId="77777777" w:rsidR="003C7EEE" w:rsidRPr="00986B97" w:rsidRDefault="003C7EEE" w:rsidP="007E4545">
      <w:pPr>
        <w:pStyle w:val="a9"/>
        <w:numPr>
          <w:ilvl w:val="0"/>
          <w:numId w:val="9"/>
        </w:numPr>
        <w:spacing w:before="80"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sz w:val="24"/>
          <w:szCs w:val="24"/>
        </w:rPr>
        <w:t>Самостоятелна форма на обучение не може да се организира за ученици със СОП</w:t>
      </w:r>
    </w:p>
    <w:p w14:paraId="0A3CF42E" w14:textId="0F8DB6CC" w:rsidR="003C7EEE" w:rsidRPr="00986B97" w:rsidRDefault="003C7EEE" w:rsidP="007E4545">
      <w:pPr>
        <w:pStyle w:val="a9"/>
        <w:numPr>
          <w:ilvl w:val="0"/>
          <w:numId w:val="9"/>
        </w:numPr>
        <w:spacing w:before="80"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sz w:val="24"/>
          <w:szCs w:val="24"/>
        </w:rPr>
        <w:t>При самостоятелна форма на обучение се прилага избран от ученика утвърден училищен учебен план за паралелката в дневна форма на обучение.</w:t>
      </w:r>
    </w:p>
    <w:p w14:paraId="7770E49C" w14:textId="4DB3D16B" w:rsidR="003C7EEE" w:rsidRPr="00986B97" w:rsidRDefault="003C7EEE" w:rsidP="007E4545">
      <w:pPr>
        <w:pStyle w:val="a9"/>
        <w:numPr>
          <w:ilvl w:val="0"/>
          <w:numId w:val="9"/>
        </w:numPr>
        <w:spacing w:before="80"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sz w:val="24"/>
          <w:szCs w:val="24"/>
        </w:rPr>
        <w:t>Заявлението за записване в самостоятелна форма на обучение по чл. 30, ал. 3 от Наредбата на организация на дейностите в училищното образование може да се подаде и до 20 учебни дни преди редовната изпитна сесия, определена в правилника за дейността на училището с изключение на учениците по ал. 2, т. 2.</w:t>
      </w:r>
    </w:p>
    <w:p w14:paraId="1A17E1A3" w14:textId="0675DE7A" w:rsidR="003C7EEE" w:rsidRPr="00986B97" w:rsidRDefault="003C7EEE" w:rsidP="007E4545">
      <w:pPr>
        <w:pStyle w:val="a9"/>
        <w:numPr>
          <w:ilvl w:val="0"/>
          <w:numId w:val="9"/>
        </w:numPr>
        <w:spacing w:before="80"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sz w:val="24"/>
          <w:szCs w:val="24"/>
        </w:rPr>
        <w:t>Изпитите по учебните предмети от училищния учебен план са организирани в сесии, чийто брой през учебната година се определя в правилника за дейността на училището</w:t>
      </w:r>
    </w:p>
    <w:p w14:paraId="52C7B831" w14:textId="519AC89F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48.</w:t>
      </w:r>
      <w:r w:rsidRPr="003C7EEE">
        <w:rPr>
          <w:rFonts w:ascii="Times New Roman" w:hAnsi="Times New Roman" w:cs="Times New Roman"/>
          <w:sz w:val="24"/>
          <w:szCs w:val="24"/>
        </w:rPr>
        <w:t xml:space="preserve"> Ученик, обучаван в самостоятелна форма на обучение, който не се е явил на три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поредни сесии, се смята за отписан от училището.</w:t>
      </w:r>
    </w:p>
    <w:p w14:paraId="5A9BE11E" w14:textId="7CA98034" w:rsidR="003C7EEE" w:rsidRPr="003C7EEE" w:rsidRDefault="003C7EEE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49.</w:t>
      </w:r>
      <w:r w:rsidRPr="003C7EEE">
        <w:rPr>
          <w:rFonts w:ascii="Times New Roman" w:hAnsi="Times New Roman" w:cs="Times New Roman"/>
          <w:sz w:val="24"/>
          <w:szCs w:val="24"/>
        </w:rPr>
        <w:t xml:space="preserve"> (1) Индивидуалната форма на обучение включва учебни занятия и текущи</w:t>
      </w:r>
      <w:r w:rsidR="003B4832"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проверки по учебни предмети, предвидени с индивидуалния учебен план, приет от ПС и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3C7EEE">
        <w:rPr>
          <w:rFonts w:ascii="Times New Roman" w:hAnsi="Times New Roman" w:cs="Times New Roman"/>
          <w:sz w:val="24"/>
          <w:szCs w:val="24"/>
        </w:rPr>
        <w:t>утвърден от директора на училището.</w:t>
      </w:r>
    </w:p>
    <w:p w14:paraId="2918228D" w14:textId="77777777" w:rsidR="003C7EEE" w:rsidRPr="003C7EEE" w:rsidRDefault="003C7EEE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 xml:space="preserve"> (2) Индивидуалната форма на обучение се организира за:</w:t>
      </w:r>
    </w:p>
    <w:p w14:paraId="24E60EFA" w14:textId="77777777" w:rsidR="003B4832" w:rsidRPr="003B4832" w:rsidRDefault="003C7EEE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C7EEE">
        <w:rPr>
          <w:rFonts w:ascii="Times New Roman" w:hAnsi="Times New Roman" w:cs="Times New Roman"/>
          <w:sz w:val="24"/>
          <w:szCs w:val="24"/>
        </w:rPr>
        <w:t>1. ученици, които по здравословни причини не могат да посещават учил</w:t>
      </w:r>
      <w:r w:rsidR="003B4832">
        <w:rPr>
          <w:rFonts w:ascii="Times New Roman" w:hAnsi="Times New Roman" w:cs="Times New Roman"/>
          <w:sz w:val="24"/>
          <w:szCs w:val="24"/>
        </w:rPr>
        <w:t xml:space="preserve">ището </w:t>
      </w:r>
      <w:r w:rsidR="003B4832" w:rsidRPr="003B4832">
        <w:rPr>
          <w:rFonts w:ascii="Times New Roman" w:hAnsi="Times New Roman" w:cs="Times New Roman"/>
          <w:sz w:val="24"/>
          <w:szCs w:val="24"/>
        </w:rPr>
        <w:t>повече от 30 последователни учебни дни;</w:t>
      </w:r>
    </w:p>
    <w:p w14:paraId="35670889" w14:textId="196821DE" w:rsidR="003B4832" w:rsidRPr="003B4832" w:rsidRDefault="003B4832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2. даровити ученици или ученици, които по семейни причини желаят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завършат в други срокове обучението си за един или повече класове.</w:t>
      </w:r>
    </w:p>
    <w:p w14:paraId="606F433D" w14:textId="418B0916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(3) Индивидуалната форма включва индивидуални часове и текущо оценяване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изпити за определяне на срочни или годишни оценки.</w:t>
      </w:r>
    </w:p>
    <w:p w14:paraId="2773766B" w14:textId="77777777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(4) Индивидуалните учебни часове се провеждат в училището. В случаите по ал.2, т.1 ,</w:t>
      </w:r>
    </w:p>
    <w:p w14:paraId="7ECFC51B" w14:textId="2A79667B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когато ученикът не може да посещава училището, учебните часове се организират в домашни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или болнични условия.</w:t>
      </w:r>
    </w:p>
    <w:p w14:paraId="68E6EA6B" w14:textId="2B60404A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(5) Условията и редът за организиране и провеждане на изпитите се определят със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заповед на директора на училището.</w:t>
      </w:r>
    </w:p>
    <w:p w14:paraId="036416A3" w14:textId="77777777" w:rsidR="003B4832" w:rsidRDefault="003B4832" w:rsidP="007E4545">
      <w:pPr>
        <w:spacing w:before="80" w:after="0" w:line="276" w:lineRule="auto"/>
        <w:jc w:val="both"/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50.</w:t>
      </w:r>
      <w:r w:rsidRPr="003B4832">
        <w:rPr>
          <w:rFonts w:ascii="Times New Roman" w:hAnsi="Times New Roman" w:cs="Times New Roman"/>
          <w:sz w:val="24"/>
          <w:szCs w:val="24"/>
        </w:rPr>
        <w:t xml:space="preserve"> (1) Комбинираната форма на обучение се организира в паралелки и в групи,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за отделни учебни предмети – за отделен ученик</w:t>
      </w:r>
      <w:r w:rsidRPr="003B4832">
        <w:t xml:space="preserve"> </w:t>
      </w:r>
    </w:p>
    <w:p w14:paraId="0DCED9FE" w14:textId="57A6FC02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(2) Комбинираната форма на обучение включва обучение при условията и реда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дневна форма и индивидуално обучение по 1 или няколко учебни предмета, което се провежда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в училището.</w:t>
      </w:r>
    </w:p>
    <w:p w14:paraId="0447BF93" w14:textId="77777777" w:rsidR="00986B97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(3) Комбинираната форма на обучение се организира: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EF834" w14:textId="5329C3C2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3.1. за ученици със СОП, които се обучават по индивидуални образователни програми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(ИОП), чиито родители са заявили писмено желание и за които училищният екип препоръчва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тази форма на обучение;</w:t>
      </w:r>
    </w:p>
    <w:p w14:paraId="26E1890E" w14:textId="783BB069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3.2. за ученици в класовете от основната степен на образование, преместени в училище,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в което не се изучава чуждият език, който те са изучавали преди преместването си.</w:t>
      </w:r>
    </w:p>
    <w:p w14:paraId="5653247C" w14:textId="720E05F0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(4) Обучението в комбинирана форма на обучение за ученици със СОП се извършва по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индивидуален учебен план, утвърден от директора или се организира индивидуално обучение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по чуждия език.</w:t>
      </w:r>
    </w:p>
    <w:p w14:paraId="5B155BA2" w14:textId="5DB64A86" w:rsidR="003C7EEE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(5) Ученици, които следва да се обучават в индивидуална или комбинирана форма на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обучение, подават писмено заявление до директора на училището.</w:t>
      </w:r>
    </w:p>
    <w:p w14:paraId="40B02BCA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51.</w:t>
      </w:r>
      <w:r w:rsidRPr="003B4832">
        <w:rPr>
          <w:rFonts w:ascii="Times New Roman" w:hAnsi="Times New Roman" w:cs="Times New Roman"/>
          <w:sz w:val="24"/>
          <w:szCs w:val="24"/>
        </w:rPr>
        <w:t xml:space="preserve"> </w:t>
      </w:r>
      <w:r w:rsidRPr="00986B97">
        <w:rPr>
          <w:rFonts w:ascii="Times New Roman" w:hAnsi="Times New Roman" w:cs="Times New Roman"/>
          <w:sz w:val="24"/>
          <w:szCs w:val="24"/>
        </w:rPr>
        <w:t xml:space="preserve">Алгоритъм за превключване към </w:t>
      </w:r>
      <w:r w:rsidRPr="003B4832">
        <w:rPr>
          <w:rFonts w:ascii="Times New Roman" w:hAnsi="Times New Roman" w:cs="Times New Roman"/>
          <w:b/>
          <w:bCs/>
          <w:sz w:val="24"/>
          <w:szCs w:val="24"/>
        </w:rPr>
        <w:t>обучение в електронна среда от разстояние.</w:t>
      </w:r>
    </w:p>
    <w:p w14:paraId="40F37F46" w14:textId="5BA0D7D5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Педагогическият съвет приема списък от мерки, които улесняват бързото и плавно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преминаване от присъствено обучение към обучение в електронна среда от разстояние (ОЕСР)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или при невъзможност за осъществяване на такова – към обучение от разстояние на хартия.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Нормативно това „превключване“ е заложено в Закон за изменение и допълнение на Закона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предучилищното и училищното образование с цел да се прилага не само в конкретната ситуация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– в условията COVID-19, но и във всяка друга ситуация, която налага прекъсване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присъственото обучение поради непредвидени обстоятелства.</w:t>
      </w:r>
    </w:p>
    <w:p w14:paraId="53EC9E5A" w14:textId="3B12FBD8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ОЕСР не бива да се смесва с дистанционната форма на обучение. По същество това не е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различна форма на обучение, различни са средата (електронна) и средствата (с помощта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информационните технологии), както и това, че учителят и учениците не са физически на едно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 също място. ОЕСР ще се прилага за цели паралелки, които се обучават в дневна форма, както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 за отделни ученици, които по медицински причини краткосрочно (до 30 дни или за друг срок,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определен със ЗИД на ЗПУО) не могат да посещават училище.</w:t>
      </w:r>
    </w:p>
    <w:p w14:paraId="032E5AD3" w14:textId="4929CA5F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ОРЕС се осъществява от учителите в училището, в което се обучават учениците.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Практически, когато учениците от отделна паралелка, по решение на РЗИ в резултат на</w:t>
      </w:r>
    </w:p>
    <w:p w14:paraId="3E84AFB4" w14:textId="68C033F9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положителен PCR тест на ученик от паралелката, са поставени под карантина, паралелката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продължава обучението си в електронна среда от разстояние по утвърденото седмично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разписание за периода на карантината, след което се завръща обратно в училище.</w:t>
      </w:r>
    </w:p>
    <w:p w14:paraId="2376C21C" w14:textId="5CA44101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Ако по решение на РЗИ няколко или всички паралелки в училището са поставени 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карантина, обучението на учениците в тези паралелки продължава в електронна среда от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разстояние по утвърденото или по ново седмично разписание за периода на карантината, след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което се завръщат обратно в училище.</w:t>
      </w:r>
    </w:p>
    <w:p w14:paraId="1E016BDD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В случаите на отстраняване от работа на начален учител поради положителен резултат</w:t>
      </w:r>
    </w:p>
    <w:p w14:paraId="3793BFE6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от PCR тест учениците от паралелката продължават обучението си в електронна среда от</w:t>
      </w:r>
    </w:p>
    <w:p w14:paraId="3A35A063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разстояние по утвърденото седмично разписание със заместващ учител за периода на</w:t>
      </w:r>
    </w:p>
    <w:p w14:paraId="3656DAE5" w14:textId="165CF080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карантината, след което се завръщат обратно в училище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18505E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В случаите на отстраняване от работа на учител, преподаващ в повече от една паралелка,</w:t>
      </w:r>
    </w:p>
    <w:p w14:paraId="68D0036F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поради положителен резултат от PCR тест, при осъществяван близък контакт на учителя с</w:t>
      </w:r>
    </w:p>
    <w:p w14:paraId="7F09AE84" w14:textId="26BD5401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ученици от повече паралелки, учениците от всички тези паралелки преминават към ОЕСР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на карантината, след което се завръщат обратно в училище. При спазени изисквания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осъществена дистанция с учениците обучението на учениците продължава присъствено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училище със заместващ учител.</w:t>
      </w:r>
    </w:p>
    <w:p w14:paraId="1F86B031" w14:textId="309F9F2F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При обявяване от компетентните органи в населеното място, региона или страната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извънредна обстановка или в случаите на извънредни и непредвидени обстоятелства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учениците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в училищата съответно на населеното място, региона или цялата страна преминават към ОЕСР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за срока на извънредната обстановка или на извънредните и непредвидени обстоятелства, след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което се завръщат обратно в училище.</w:t>
      </w:r>
    </w:p>
    <w:p w14:paraId="396B926C" w14:textId="417E3164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Преминаване към обучение в електронна среда от разстояние за отделен ученик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допуска по здравословни причини в случаите, ако отсъствието му е за период до 30 дни, когато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има желание, разполага с необходимите технически и технологични възможности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физическото му състояние позволява да се включи в уроци заедно със съучениците си от класа,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като:</w:t>
      </w:r>
    </w:p>
    <w:p w14:paraId="6EDD12EC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• Ученикът наблюдава, без обаче да може да участва активно в урока</w:t>
      </w:r>
    </w:p>
    <w:p w14:paraId="322BD1D6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• Учителят осъществява двупосочно педагогическо взаимодействие само с</w:t>
      </w:r>
    </w:p>
    <w:p w14:paraId="3C1BD779" w14:textId="07216729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учениците в реалната класна стая (включването на ученик чрез виртуална връзка не пречи на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учителя да осъществи пълноценно педагогическо взаимодействие с учениците в реалната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класна стая)</w:t>
      </w:r>
    </w:p>
    <w:p w14:paraId="13260BC9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• Ученикът не подлежи на оценяване</w:t>
      </w:r>
    </w:p>
    <w:p w14:paraId="359ED4CB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• Формата на обучение на такъв ученик не се променя и остава дневна</w:t>
      </w:r>
    </w:p>
    <w:p w14:paraId="4CEF3DD8" w14:textId="4F430FE9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Тази възможност за компенсаторно обучение се осъществява чрез камера и микрофон на</w:t>
      </w:r>
      <w:r w:rsidRPr="003B4832"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или свързано с електронно устройство. Камерата в класната стая задължително е насочена към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учебната дъска и/или към учителя, но не и към учениците.</w:t>
      </w:r>
    </w:p>
    <w:p w14:paraId="65C0A77A" w14:textId="3D2B641A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В допълнение на общо основание на такъв ученик училището може да предостави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консултации и обща подкрепа за преодоляване на образователни дефицити, както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психологическа подкрепа.</w:t>
      </w:r>
    </w:p>
    <w:p w14:paraId="536374ED" w14:textId="3F6E0886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При невъзможност училището да осигури за ученика наблюдение на урока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съответната паралелка може да се организира предоставяне на материали на хартия в дома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ученика, в т.ч. и с подкрепата на медиатор.</w:t>
      </w:r>
    </w:p>
    <w:p w14:paraId="0A354A7C" w14:textId="328C9F4C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Към обучение в електронна среда от разстояние може да премине и отделен ученик,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който е карантиниран по решение на РЗИ в резултат на положителен PCR тест на член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домакинството му. Описаните по-горе условия се отнасят и за този случай.</w:t>
      </w:r>
    </w:p>
    <w:p w14:paraId="549F143E" w14:textId="022A02C8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Организирането и провеждането на ОРЕС се извършват от учителите в рамките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уговорената продължителност на работното време, като при нормална продължителност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работното време за отчитане на деня като работен учителят трябва да има поне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астрономически часа работа, свързана с осъществяване на обучението, или поне 25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B4832">
        <w:rPr>
          <w:rFonts w:ascii="Times New Roman" w:hAnsi="Times New Roman" w:cs="Times New Roman"/>
          <w:sz w:val="24"/>
          <w:szCs w:val="24"/>
        </w:rPr>
        <w:t>астрономически часа седмично (5 часа среднодневно) при работна седмица от 5 работни дни.</w:t>
      </w:r>
    </w:p>
    <w:p w14:paraId="1EC316CD" w14:textId="1ACEDE5C" w:rsid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За дните, отчетени като работни, се дължат уговорените възнаграждения съгласно колективен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трудов договор и/или вътрешни правила за работна заплата. При намалена продължителност на</w:t>
      </w:r>
      <w:r w:rsidRPr="003B4832"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работното време изискването се прилага пропорционално.</w:t>
      </w:r>
    </w:p>
    <w:p w14:paraId="57B8ABA6" w14:textId="77777777" w:rsidR="00B13F85" w:rsidRPr="003B4832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E81DA" w14:textId="1CF13325" w:rsidR="003B4832" w:rsidRPr="00B13F85" w:rsidRDefault="003B4832" w:rsidP="007E4545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3F85">
        <w:rPr>
          <w:rFonts w:ascii="Times New Roman" w:hAnsi="Times New Roman" w:cs="Times New Roman"/>
          <w:b/>
          <w:bCs/>
          <w:sz w:val="24"/>
          <w:szCs w:val="24"/>
        </w:rPr>
        <w:t xml:space="preserve">Раздел V. </w:t>
      </w:r>
      <w:r w:rsidR="00AA64FD" w:rsidRPr="00B13F85">
        <w:rPr>
          <w:rFonts w:ascii="Times New Roman" w:hAnsi="Times New Roman" w:cs="Times New Roman"/>
          <w:b/>
          <w:bCs/>
          <w:sz w:val="24"/>
          <w:szCs w:val="24"/>
        </w:rPr>
        <w:t>ОЦЕНЯВАНЕ НА РЕЗУЛТАТИТЕ ОТ ОБУЧЕНИЕТО НА УЧЕНИЦИТЕ</w:t>
      </w:r>
    </w:p>
    <w:p w14:paraId="07D857B3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52.</w:t>
      </w:r>
      <w:r w:rsidRPr="003B4832">
        <w:rPr>
          <w:rFonts w:ascii="Times New Roman" w:hAnsi="Times New Roman" w:cs="Times New Roman"/>
          <w:sz w:val="24"/>
          <w:szCs w:val="24"/>
        </w:rPr>
        <w:t xml:space="preserve"> За учениците, постъпили през учебната 2025/2026 година в I,II,III, IV, V,VI и VII</w:t>
      </w:r>
    </w:p>
    <w:p w14:paraId="1EDC1608" w14:textId="5EB11A51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клас, се прилагат разпоредбите на Наредба №11/01.09.2016 г. за оценяване на резултатите от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обучението на учениците.</w:t>
      </w:r>
    </w:p>
    <w:p w14:paraId="7C45F1CA" w14:textId="77777777" w:rsidR="003B4832" w:rsidRPr="003B4832" w:rsidRDefault="003B4832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53.</w:t>
      </w:r>
      <w:r w:rsidRPr="003B4832">
        <w:rPr>
          <w:rFonts w:ascii="Times New Roman" w:hAnsi="Times New Roman" w:cs="Times New Roman"/>
          <w:sz w:val="24"/>
          <w:szCs w:val="24"/>
        </w:rPr>
        <w:t xml:space="preserve"> (1) Оценяването се извършва чрез текущи изпитвания и изпити.</w:t>
      </w:r>
    </w:p>
    <w:p w14:paraId="324431A6" w14:textId="19A9B24B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(2) Текущите изпитвания се осъществяват в процеса на обучение, като част от тях са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въз основа на проекти. Те са инструмент за обратна връзка и за мотивация за учене. В резултат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на текущите изпитвания се поставят текущи оценки, въз основа на които се формират срочни и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годишни оценки.</w:t>
      </w:r>
    </w:p>
    <w:p w14:paraId="760A521E" w14:textId="58D6AFC6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(3) Оценката е показател за степента, в която компетентностите, постигнати от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учениците в резултат на обучението, съответстват на определените с ДОС за</w:t>
      </w:r>
      <w:r w:rsidR="00B13F85">
        <w:rPr>
          <w:rFonts w:ascii="Times New Roman" w:hAnsi="Times New Roman" w:cs="Times New Roman"/>
          <w:sz w:val="24"/>
          <w:szCs w:val="24"/>
        </w:rPr>
        <w:t xml:space="preserve">  </w:t>
      </w:r>
      <w:r w:rsidRPr="003B4832">
        <w:rPr>
          <w:rFonts w:ascii="Times New Roman" w:hAnsi="Times New Roman" w:cs="Times New Roman"/>
          <w:sz w:val="24"/>
          <w:szCs w:val="24"/>
        </w:rPr>
        <w:t>общообразователната подготовка и/или с учебната програма по съответния учебен предмет за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съответния клас.</w:t>
      </w:r>
    </w:p>
    <w:p w14:paraId="28BD152E" w14:textId="60FA74EF" w:rsidR="003B4832" w:rsidRPr="003B4832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(4) За учениците със специални образователни потребности, които се обучават по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индивидуални учебни програми, оценката е показател за степента, в която са постигнати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компетентностите, заложени в тях.</w:t>
      </w:r>
    </w:p>
    <w:p w14:paraId="4D5B73F9" w14:textId="1F8F454C" w:rsidR="009951FB" w:rsidRDefault="003B4832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B4832">
        <w:rPr>
          <w:rFonts w:ascii="Times New Roman" w:hAnsi="Times New Roman" w:cs="Times New Roman"/>
          <w:sz w:val="24"/>
          <w:szCs w:val="24"/>
        </w:rPr>
        <w:t>(5) Не се поставят оценки по учебните предмети, предвидени за изучаване във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факултативните избираеми часове от училищния учебен план и при обучението в учебните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3B4832">
        <w:rPr>
          <w:rFonts w:ascii="Times New Roman" w:hAnsi="Times New Roman" w:cs="Times New Roman"/>
          <w:sz w:val="24"/>
          <w:szCs w:val="24"/>
        </w:rPr>
        <w:t>часове извън учебния план за спортни дейности.</w:t>
      </w:r>
    </w:p>
    <w:p w14:paraId="5B95057B" w14:textId="1133DDC2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(6) За ученик от IV,V, VI и VII клас през учебната 2025/2026 година не се формира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срочна оценка без наличието на минималния брой текущи изпитвания поради отсъствия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ученика в повече от 25% от часовете по учебния предмет. В този случай ученикът полага изпит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за определяне на срочна оценка.</w:t>
      </w:r>
    </w:p>
    <w:p w14:paraId="7CBF20FA" w14:textId="7F651A6E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(7) За ученик от IV,V, VI и VII клас през учебната 2025/2025 година не се формира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годишна оценка по учебен предмет, ако отсъствията на ученика от учебни часове през втория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учебен срок надхвърлят 25% от часовете по съответния предмет и това не позволява да бъде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осъществен минималния брой текущи изпитвания. В този случай ученикът полага изпит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определяне на срочна оценка.</w:t>
      </w:r>
    </w:p>
    <w:p w14:paraId="4B61160C" w14:textId="77777777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(8) Минималният задължителен брой текущи изпитвания по учебен предмет за всеки</w:t>
      </w:r>
    </w:p>
    <w:p w14:paraId="6697B4AE" w14:textId="77777777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учебен срок е:</w:t>
      </w:r>
    </w:p>
    <w:p w14:paraId="64FB6DBF" w14:textId="77777777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 xml:space="preserve"> 1. две текущи изпитвания по учебен предмет или модули, изучавани по училищен учебен</w:t>
      </w:r>
    </w:p>
    <w:p w14:paraId="1CAE1FDD" w14:textId="77777777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план с до два учебни часа включително седмично;</w:t>
      </w:r>
    </w:p>
    <w:p w14:paraId="7F4AF683" w14:textId="5B60396F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 xml:space="preserve"> 2. три текущи изпитвания по учебен предмет или модули, изучавани по училищен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учебен над два часа седмично;</w:t>
      </w:r>
    </w:p>
    <w:p w14:paraId="0FCAF89B" w14:textId="274E2D5A" w:rsid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54.</w:t>
      </w:r>
      <w:r w:rsidRPr="00B13F85">
        <w:rPr>
          <w:rFonts w:ascii="Times New Roman" w:hAnsi="Times New Roman" w:cs="Times New Roman"/>
          <w:sz w:val="24"/>
          <w:szCs w:val="24"/>
        </w:rPr>
        <w:t xml:space="preserve"> (1) В края на ІV и VІІ клас се провежда национално външно оценяване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установяване степента на постигане на компетентностите за съответния етап, определени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държавния образователен стандарт за общообразователната подготовка.</w:t>
      </w:r>
    </w:p>
    <w:p w14:paraId="6B3CCDFB" w14:textId="50C8B9DB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(2) Форматът на националното външно оценяване по ал. 1, учебните предмети, по които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то се извършва, както и условията и редът за организацията и провеждането му се определят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държавния образователен стандарт за оценяването на резултатите от обучението на учениците.</w:t>
      </w:r>
    </w:p>
    <w:p w14:paraId="16B707C7" w14:textId="77777777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55.</w:t>
      </w:r>
      <w:r w:rsidRPr="00B13F85">
        <w:rPr>
          <w:rFonts w:ascii="Times New Roman" w:hAnsi="Times New Roman" w:cs="Times New Roman"/>
          <w:sz w:val="24"/>
          <w:szCs w:val="24"/>
        </w:rPr>
        <w:t xml:space="preserve"> (1) Оценката съдържа качествен и количествен показател.</w:t>
      </w:r>
    </w:p>
    <w:p w14:paraId="7A568EEC" w14:textId="1495688C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(2) Оценките, които може да се поставят, са "отличен (6)", "много добър (5)", "добър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(4)", "среден (3)", "незадоволителен (2)".</w:t>
      </w:r>
    </w:p>
    <w:p w14:paraId="0DB44BC6" w14:textId="37CF38E7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(3) В случаите когато количественият показател не се определя като цяло число,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качественият показател се определя при условията на държавния образователен стандарт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оценяването на резултатите от обучението на учениците.</w:t>
      </w:r>
    </w:p>
    <w:p w14:paraId="19B928BA" w14:textId="67EFF2F7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(4) Когато се използват други количествени показатели, те се приравняват към оценките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по ал. 2.</w:t>
      </w:r>
    </w:p>
    <w:p w14:paraId="24527E52" w14:textId="78245D42" w:rsidR="00B13F85" w:rsidRPr="00986B97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(5) Оценките от националното външно оценяване в края на VІІ клас са с точки.</w:t>
      </w:r>
      <w:r w:rsidRPr="00B13F85"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(8) Когато се установи, че учениците по ал. 7 са постигнали изискванията на учебната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програма по учебен предмет от училищния учебен план, се поставя оценка с количествен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 xml:space="preserve">показател и по този учебен предмет и обучението по индивидуална </w:t>
      </w:r>
      <w:r w:rsidRPr="00986B97">
        <w:rPr>
          <w:rFonts w:ascii="Times New Roman" w:hAnsi="Times New Roman" w:cs="Times New Roman"/>
          <w:sz w:val="24"/>
          <w:szCs w:val="24"/>
        </w:rPr>
        <w:t>учебна програма се преустановява.</w:t>
      </w:r>
    </w:p>
    <w:p w14:paraId="0BC4CF08" w14:textId="77777777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56.</w:t>
      </w:r>
      <w:r w:rsidRPr="00B13F85">
        <w:rPr>
          <w:rFonts w:ascii="Times New Roman" w:hAnsi="Times New Roman" w:cs="Times New Roman"/>
          <w:sz w:val="24"/>
          <w:szCs w:val="24"/>
        </w:rPr>
        <w:t xml:space="preserve"> Основните компоненти на оценяването, видовете и формите на оценяване, както</w:t>
      </w:r>
    </w:p>
    <w:p w14:paraId="7C660218" w14:textId="64FD374A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и организацията, условията и редът за извършването му се определят с държавния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образователен стандарт за оценяването на резултатите от обучението на учениците.</w:t>
      </w:r>
    </w:p>
    <w:p w14:paraId="706B5BC3" w14:textId="77777777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Чл. 57.</w:t>
      </w:r>
      <w:r w:rsidRPr="00B13F85">
        <w:rPr>
          <w:rFonts w:ascii="Times New Roman" w:hAnsi="Times New Roman" w:cs="Times New Roman"/>
          <w:sz w:val="24"/>
          <w:szCs w:val="24"/>
        </w:rPr>
        <w:t xml:space="preserve"> Изпитите в училището са:</w:t>
      </w:r>
    </w:p>
    <w:p w14:paraId="61AC2A38" w14:textId="77777777" w:rsidR="00B13F85" w:rsidRP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1. приравнителни;</w:t>
      </w:r>
    </w:p>
    <w:p w14:paraId="24DC9337" w14:textId="77777777" w:rsidR="00B13F85" w:rsidRP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2. за определяне на срочна или на годишна оценка по учебен предмет;</w:t>
      </w:r>
    </w:p>
    <w:p w14:paraId="3D087BE6" w14:textId="77777777" w:rsidR="00B13F85" w:rsidRP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3. за промяна на оценката;</w:t>
      </w:r>
    </w:p>
    <w:p w14:paraId="0985F502" w14:textId="77777777" w:rsidR="00B13F85" w:rsidRP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4. за установяване степента на постигане на компетентностите, определени в учебната</w:t>
      </w:r>
    </w:p>
    <w:p w14:paraId="73150805" w14:textId="77777777" w:rsidR="00B13F85" w:rsidRP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програма по учебен предмет за определен клас;</w:t>
      </w:r>
    </w:p>
    <w:p w14:paraId="500986D4" w14:textId="642D795C" w:rsid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5. за установяване степента на постигане на компетентностите, определени с държавния</w:t>
      </w:r>
      <w:r w:rsidR="00986B97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образователен стандарт за общообразователната подготовка</w:t>
      </w:r>
    </w:p>
    <w:p w14:paraId="6E90D3DD" w14:textId="77777777" w:rsidR="00986B97" w:rsidRPr="00B13F85" w:rsidRDefault="00986B97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</w:p>
    <w:p w14:paraId="6F5C2D7A" w14:textId="188643F1" w:rsidR="00B13F85" w:rsidRPr="00986B97" w:rsidRDefault="00B13F85" w:rsidP="007E4545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6B97">
        <w:rPr>
          <w:rFonts w:ascii="Times New Roman" w:hAnsi="Times New Roman" w:cs="Times New Roman"/>
          <w:b/>
          <w:bCs/>
          <w:sz w:val="24"/>
          <w:szCs w:val="24"/>
        </w:rPr>
        <w:t>Раздел VI. Завършване на клас, етап и степен на образование</w:t>
      </w:r>
    </w:p>
    <w:p w14:paraId="7E5434B6" w14:textId="2A762DC0" w:rsidR="00B13F85" w:rsidRPr="00B13F85" w:rsidRDefault="005D7A00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58.</w:t>
      </w:r>
      <w:r w:rsidRPr="00B13F85">
        <w:rPr>
          <w:rFonts w:ascii="Times New Roman" w:hAnsi="Times New Roman" w:cs="Times New Roman"/>
          <w:sz w:val="24"/>
          <w:szCs w:val="24"/>
        </w:rPr>
        <w:t xml:space="preserve"> </w:t>
      </w:r>
      <w:r w:rsidR="00B13F85" w:rsidRPr="00B13F8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="00B13F85" w:rsidRPr="00B13F85">
        <w:rPr>
          <w:rFonts w:ascii="Times New Roman" w:hAnsi="Times New Roman" w:cs="Times New Roman"/>
          <w:sz w:val="24"/>
          <w:szCs w:val="24"/>
        </w:rPr>
        <w:t>) На учениците от I, II и III клас не се поставят количествени оценки. Системата от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="00B13F85" w:rsidRPr="00B13F85">
        <w:rPr>
          <w:rFonts w:ascii="Times New Roman" w:hAnsi="Times New Roman" w:cs="Times New Roman"/>
          <w:sz w:val="24"/>
          <w:szCs w:val="24"/>
        </w:rPr>
        <w:t>символи за качествените показатели за учениците от I, II и III клас се приемат на Педагогически</w:t>
      </w:r>
      <w:r w:rsidR="00B13F85">
        <w:rPr>
          <w:rFonts w:ascii="Times New Roman" w:hAnsi="Times New Roman" w:cs="Times New Roman"/>
          <w:sz w:val="24"/>
          <w:szCs w:val="24"/>
        </w:rPr>
        <w:t xml:space="preserve"> </w:t>
      </w:r>
      <w:r w:rsidR="00B13F85" w:rsidRPr="00B13F85">
        <w:rPr>
          <w:rFonts w:ascii="Times New Roman" w:hAnsi="Times New Roman" w:cs="Times New Roman"/>
          <w:sz w:val="24"/>
          <w:szCs w:val="24"/>
        </w:rPr>
        <w:t>съвет.</w:t>
      </w:r>
    </w:p>
    <w:p w14:paraId="7FCA0241" w14:textId="4E745AD2" w:rsidR="004A0C48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</w:t>
      </w:r>
      <w:r w:rsidR="005D7A00">
        <w:rPr>
          <w:rFonts w:ascii="Times New Roman" w:hAnsi="Times New Roman" w:cs="Times New Roman"/>
          <w:sz w:val="24"/>
          <w:szCs w:val="24"/>
        </w:rPr>
        <w:t>2</w:t>
      </w:r>
      <w:r w:rsidRPr="00B13F85">
        <w:rPr>
          <w:rFonts w:ascii="Times New Roman" w:hAnsi="Times New Roman" w:cs="Times New Roman"/>
          <w:sz w:val="24"/>
          <w:szCs w:val="24"/>
        </w:rPr>
        <w:t>) На учениците със специални образователни потребности, които се обучават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индивидуална учебна програма, се поставят оценки само с качествен показател, които може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са: "постига изискванията", "справя се" и "среща затруднения".</w:t>
      </w:r>
    </w:p>
    <w:p w14:paraId="5C67087D" w14:textId="37269500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1918099"/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5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F85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B13F85">
        <w:rPr>
          <w:rFonts w:ascii="Times New Roman" w:hAnsi="Times New Roman" w:cs="Times New Roman"/>
          <w:sz w:val="24"/>
          <w:szCs w:val="24"/>
        </w:rPr>
        <w:t>(1) Ученик завършва успешно клас, ако има годишни оценки най-малко „среден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(3)”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 xml:space="preserve"> по всички учебни предмети или модули, предвидени в училищния учебен план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съответния клас в задължителните и в избираемите часове.</w:t>
      </w:r>
    </w:p>
    <w:p w14:paraId="3B35D507" w14:textId="15DE3AD4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(2) Ученик, успешно завършил определен клас, продължава обучението си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следващия клас.</w:t>
      </w:r>
    </w:p>
    <w:p w14:paraId="7E4643E7" w14:textId="724410A8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(3) Ученик в началния етап на основното образование продължава обучението си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следващия клас независимо от годишните си оценки по изучаваните учебни предмети, ако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обучава в дневна, индивидуална или комбинирана форма на обучение и неговата възраст 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съответната за този клас или я надхвърля, но не с повече от три години.</w:t>
      </w:r>
    </w:p>
    <w:p w14:paraId="68A7EE86" w14:textId="04AD0E7C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 xml:space="preserve"> Чл. 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F85">
        <w:rPr>
          <w:rFonts w:ascii="Times New Roman" w:hAnsi="Times New Roman" w:cs="Times New Roman"/>
          <w:sz w:val="24"/>
          <w:szCs w:val="24"/>
        </w:rPr>
        <w:t xml:space="preserve"> (1) Ученик, който има годишна оценка „слаб (2)” по учебен предмет или модул,</w:t>
      </w:r>
    </w:p>
    <w:p w14:paraId="3A2FC6FF" w14:textId="77777777" w:rsidR="005D7A00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полага изпит за промяна на оценката по учебния предмет или модула при условия и по ред,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определени с ДОС за оценяването на резултатите от обучението на учениците.</w:t>
      </w:r>
    </w:p>
    <w:p w14:paraId="7C752DBC" w14:textId="40015CE3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(2) В случаите по ал.1 ученик, който не се явил или не е положил успешно изпита за</w:t>
      </w:r>
      <w:r w:rsidR="005D7A00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промяна на оценката, повтаря класа.</w:t>
      </w:r>
    </w:p>
    <w:p w14:paraId="16CF0C1A" w14:textId="586C08D9" w:rsid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 xml:space="preserve"> 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F85">
        <w:rPr>
          <w:rFonts w:ascii="Times New Roman" w:hAnsi="Times New Roman" w:cs="Times New Roman"/>
          <w:sz w:val="24"/>
          <w:szCs w:val="24"/>
        </w:rPr>
        <w:t xml:space="preserve"> (1) Учениците от I, II и III клас </w:t>
      </w:r>
      <w:proofErr w:type="spellStart"/>
      <w:r w:rsidRPr="00B13F85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B13F85">
        <w:rPr>
          <w:rFonts w:ascii="Times New Roman" w:hAnsi="Times New Roman" w:cs="Times New Roman"/>
          <w:sz w:val="24"/>
          <w:szCs w:val="24"/>
        </w:rPr>
        <w:t>, които не са усвоили компетентностите,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заложени в учебната програма за съответния клас, както и учениците от IV клас включително,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които имат годишна оценка „слаб (2)” по учебен предмет, не полагат изпити за промяна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оценката и не повтарят класа, ако са се обучавали в дневна, индивидуална или комбинирана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форма на обучение и неговата възраст е съответната за този клас или я надхвърля, но не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повече от три години.</w:t>
      </w:r>
    </w:p>
    <w:p w14:paraId="224179F6" w14:textId="439C5728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 xml:space="preserve">(2) За учениците по ал.1, с изключение на тези, които са се обучавали в </w:t>
      </w:r>
      <w:proofErr w:type="spellStart"/>
      <w:r w:rsidRPr="00B13F85">
        <w:rPr>
          <w:rFonts w:ascii="Times New Roman" w:hAnsi="Times New Roman" w:cs="Times New Roman"/>
          <w:sz w:val="24"/>
          <w:szCs w:val="24"/>
        </w:rPr>
        <w:t>самостоятелнаформа</w:t>
      </w:r>
      <w:proofErr w:type="spellEnd"/>
      <w:r w:rsidRPr="00B13F85">
        <w:rPr>
          <w:rFonts w:ascii="Times New Roman" w:hAnsi="Times New Roman" w:cs="Times New Roman"/>
          <w:sz w:val="24"/>
          <w:szCs w:val="24"/>
        </w:rPr>
        <w:t>, задължително се организира допълнително обучение по време на лятната ваканция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условия и по ред, определени със заповед на директора на училището. При необходимост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допълнителното обучение може да продължи и през следващата учебна година.</w:t>
      </w:r>
    </w:p>
    <w:p w14:paraId="44F09B1F" w14:textId="268C05DE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 xml:space="preserve"> Чл. 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F85">
        <w:rPr>
          <w:rFonts w:ascii="Times New Roman" w:hAnsi="Times New Roman" w:cs="Times New Roman"/>
          <w:sz w:val="24"/>
          <w:szCs w:val="24"/>
        </w:rPr>
        <w:t xml:space="preserve"> (1) Ученик със специални образователни потребности не повтаря класа.</w:t>
      </w:r>
    </w:p>
    <w:p w14:paraId="6FFA68D5" w14:textId="0A839FC5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(2) За обучението на ученик със специални образователни потребности, който 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годишна оценка „слаб (2)” по учебен предмет, по преценка на екипа за подкрепа за личностно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развитие в следващия клас може да се разработва индивидуална учебна програма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съответния учебен предмет.</w:t>
      </w:r>
    </w:p>
    <w:p w14:paraId="0462661B" w14:textId="741B3282" w:rsidR="00B13F85" w:rsidRP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(3) В случаите по ал.2, когато за ученика не е разработена индивидуална учебна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програма по учебния предмет, по който има оценка „слаб (2)”, през следващата учебна година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той полага изпит за промяна на оценката по този учебен предмет.</w:t>
      </w:r>
    </w:p>
    <w:p w14:paraId="1E05D076" w14:textId="22AAAF41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F85">
        <w:rPr>
          <w:rFonts w:ascii="Times New Roman" w:hAnsi="Times New Roman" w:cs="Times New Roman"/>
          <w:sz w:val="24"/>
          <w:szCs w:val="24"/>
        </w:rPr>
        <w:t xml:space="preserve"> (1) На учениците, завършили обучението си в I, II и III клас, се издава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удостоверение за завършен клас.</w:t>
      </w:r>
    </w:p>
    <w:p w14:paraId="273CB67C" w14:textId="4CB2D106" w:rsid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F85">
        <w:rPr>
          <w:rFonts w:ascii="Times New Roman" w:hAnsi="Times New Roman" w:cs="Times New Roman"/>
          <w:sz w:val="24"/>
          <w:szCs w:val="24"/>
        </w:rPr>
        <w:t xml:space="preserve"> Учениците, завършили обучението си в IV клас, получават удостоверение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завършен начален етап на основното образование.</w:t>
      </w:r>
    </w:p>
    <w:p w14:paraId="5F550565" w14:textId="2495D21F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F85">
        <w:rPr>
          <w:rFonts w:ascii="Times New Roman" w:hAnsi="Times New Roman" w:cs="Times New Roman"/>
          <w:sz w:val="24"/>
          <w:szCs w:val="24"/>
        </w:rPr>
        <w:t xml:space="preserve"> (1) Учениците, завършили успешно VII клас придобиват основно образование,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което се удостоверява със свидетелство за основно образование. Свидетелството дава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право за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продължаване на обучението в следващата степен на образование, както и на обучение за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придобиване на професионална квалификация.</w:t>
      </w:r>
    </w:p>
    <w:p w14:paraId="32F70B71" w14:textId="47BD39DE" w:rsidR="00B13F85" w:rsidRDefault="00B13F85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(2) Учениците със специални образователни потребности, обучавани по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индивидуални учебни програми и завършили обучението си в VII клас, получават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удостоверение за завършен VII клас, което им дава право да продължат обучението си в VIII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клас и на професионално обучение.</w:t>
      </w:r>
    </w:p>
    <w:p w14:paraId="13C5DD12" w14:textId="77777777" w:rsidR="005D7A00" w:rsidRPr="00B13F85" w:rsidRDefault="005D7A00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7EC305" w14:textId="001DADC3" w:rsidR="00B13F85" w:rsidRPr="00A80201" w:rsidRDefault="00B13F85" w:rsidP="007E4545">
      <w:pPr>
        <w:spacing w:before="8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0201">
        <w:rPr>
          <w:rFonts w:ascii="Times New Roman" w:hAnsi="Times New Roman" w:cs="Times New Roman"/>
          <w:b/>
          <w:bCs/>
          <w:sz w:val="24"/>
          <w:szCs w:val="24"/>
        </w:rPr>
        <w:t xml:space="preserve">Раздел VII. </w:t>
      </w:r>
      <w:r w:rsidR="00AA64FD" w:rsidRPr="00A80201">
        <w:rPr>
          <w:rFonts w:ascii="Times New Roman" w:hAnsi="Times New Roman" w:cs="Times New Roman"/>
          <w:b/>
          <w:bCs/>
          <w:sz w:val="24"/>
          <w:szCs w:val="24"/>
        </w:rPr>
        <w:t>ПЛАН- ПРИЕМ. ПОСТЪПВАНЕ И ПРЕМЕСТВАНЕ НА УЧЕНИЦИ</w:t>
      </w:r>
    </w:p>
    <w:p w14:paraId="042DF000" w14:textId="4AADE2DF" w:rsidR="00B13F85" w:rsidRPr="00B13F85" w:rsidRDefault="00B13F85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3F85">
        <w:rPr>
          <w:rFonts w:ascii="Times New Roman" w:hAnsi="Times New Roman" w:cs="Times New Roman"/>
          <w:sz w:val="24"/>
          <w:szCs w:val="24"/>
        </w:rPr>
        <w:t xml:space="preserve"> (1) Училищният план-прием определя за училището за всяка предстояща учебна</w:t>
      </w:r>
      <w:r w:rsidR="005D7A00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година:</w:t>
      </w:r>
    </w:p>
    <w:p w14:paraId="715CE5DF" w14:textId="77777777" w:rsidR="00B13F85" w:rsidRP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1. броя на паралелките в I клас;</w:t>
      </w:r>
    </w:p>
    <w:p w14:paraId="3DD2C337" w14:textId="23A99F6F" w:rsidR="00B13F85" w:rsidRP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2. броя на местата, в паралелките в I клас съобразно стандарта за физическа среда и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информационното и библиотечното осигуряване на детските градини, училищата и</w:t>
      </w:r>
      <w:r w:rsid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B13F85">
        <w:rPr>
          <w:rFonts w:ascii="Times New Roman" w:hAnsi="Times New Roman" w:cs="Times New Roman"/>
          <w:sz w:val="24"/>
          <w:szCs w:val="24"/>
        </w:rPr>
        <w:t>центровете за подкрепа за личностно развитие и стандарта за финансирането на институциите.</w:t>
      </w:r>
    </w:p>
    <w:p w14:paraId="5997DAE3" w14:textId="77777777" w:rsidR="00B13F85" w:rsidRP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3. промяна броя на паралелките в останалите класове и свободните места в тях;</w:t>
      </w:r>
    </w:p>
    <w:p w14:paraId="0E771BD3" w14:textId="31B5225D" w:rsidR="00B13F85" w:rsidRDefault="00B13F85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B13F85">
        <w:rPr>
          <w:rFonts w:ascii="Times New Roman" w:hAnsi="Times New Roman" w:cs="Times New Roman"/>
          <w:sz w:val="24"/>
          <w:szCs w:val="24"/>
        </w:rPr>
        <w:t>4. класове, за които се предвижда целодневна организация на учебния ден;</w:t>
      </w:r>
    </w:p>
    <w:p w14:paraId="1282CDBE" w14:textId="206F92E9" w:rsidR="00A80201" w:rsidRPr="00A80201" w:rsidRDefault="00A80201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(2) Училищният план-прием не включва прием, който се извършва по реда на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142, ал. 3 и 4 от ЗПУО.</w:t>
      </w:r>
    </w:p>
    <w:p w14:paraId="36A4868B" w14:textId="37F38B1D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Училищният план-прием се определя от директора въз основа на анализ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броя на учениците в населеното място, държавния образователен стандарт за физическата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среда и информационното и библиотечно осигуряване на детските градини, училищата и</w:t>
      </w:r>
    </w:p>
    <w:p w14:paraId="49F6CAA0" w14:textId="77777777" w:rsidR="005D7A00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центровете за подкрепа за личностно развитие и съобразно информационната система и</w:t>
      </w:r>
    </w:p>
    <w:p w14:paraId="4D0EAEE1" w14:textId="2623E437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стратегията на общината.</w:t>
      </w:r>
    </w:p>
    <w:p w14:paraId="0A956F10" w14:textId="6FBFD47B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(1) Училищният план-прием за предстоящата учебна година се утвърждава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със заповед на директора в срок до 30 март след становище на обществения съвет и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публикува на интернет страницата на училището.</w:t>
      </w:r>
    </w:p>
    <w:p w14:paraId="036B56C5" w14:textId="2AC0B1D2" w:rsidR="00A80201" w:rsidRPr="00A80201" w:rsidRDefault="00A80201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(2) Директорът до 10 април информира началника на регионалното управление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образование и финансиращия орган за утвърдения училищен план-прием за предстоящата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учебна година.</w:t>
      </w:r>
    </w:p>
    <w:p w14:paraId="68AF3F72" w14:textId="29DB571B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6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(1) За изпълнение на училищния план-прием директорът със заповед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определя училищна комисия, която приема заявления за прием в I клас и извършва всички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дейности по приема на учениците.</w:t>
      </w:r>
    </w:p>
    <w:p w14:paraId="2CF94B84" w14:textId="0B3ED477" w:rsidR="00A80201" w:rsidRDefault="00A80201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(2) Директорът утвърждава списъка на приетите ученици в срок до началото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учебната година.</w:t>
      </w:r>
    </w:p>
    <w:p w14:paraId="7D305362" w14:textId="31431CE1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70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Приемане на ученици в I клас над максимално определения в училищния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план-прием брой места в паралелка се извършва с разрешение на началника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регионалното управление на образование по мотивирано предложение на директора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училището в срок до началото на учебната година при спазване на разпоредбите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държавния образователен стандарт за финансиране на институциите и държавния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образователен стандарт за физическата среда и информационното и библиотечно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осигуряване на детските градини, училищата и центровете за подкрепа за личностно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развитие.</w:t>
      </w:r>
    </w:p>
    <w:p w14:paraId="75698EC9" w14:textId="7DEB96BC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Условията и редът за приемане и преместване на учениците се определят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ДОС за организацията на дейностите в училищното образование.</w:t>
      </w:r>
    </w:p>
    <w:p w14:paraId="6CF3E159" w14:textId="482366FA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При преместване си учениците от I до VII клас включително не полагат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80201">
        <w:rPr>
          <w:rFonts w:ascii="Times New Roman" w:hAnsi="Times New Roman" w:cs="Times New Roman"/>
          <w:sz w:val="24"/>
          <w:szCs w:val="24"/>
        </w:rPr>
        <w:t>приравнителни изпити.</w:t>
      </w:r>
    </w:p>
    <w:p w14:paraId="54B03946" w14:textId="528C0068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(1) Преместване на ученик е всеки случай на постъпване в друго училище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извън случаите по чл. 142, ал.2 и 3 от ЗПУО.</w:t>
      </w:r>
    </w:p>
    <w:p w14:paraId="07921231" w14:textId="77777777" w:rsidR="00A80201" w:rsidRPr="00A80201" w:rsidRDefault="00A80201" w:rsidP="007E4545">
      <w:pPr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(2) Преместването на ученик не води до промяна на формата на обучение.</w:t>
      </w:r>
    </w:p>
    <w:p w14:paraId="09D09A86" w14:textId="57386B72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A00">
        <w:rPr>
          <w:rFonts w:ascii="Times New Roman" w:hAnsi="Times New Roman" w:cs="Times New Roman"/>
          <w:b/>
          <w:bCs/>
          <w:sz w:val="24"/>
          <w:szCs w:val="24"/>
        </w:rPr>
        <w:t xml:space="preserve"> Чл. 7</w:t>
      </w:r>
      <w:r w:rsidR="005D7A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Учениците могат да се преместват, както следва:</w:t>
      </w:r>
    </w:p>
    <w:p w14:paraId="22C4CD6A" w14:textId="77777777" w:rsidR="00A80201" w:rsidRPr="00A80201" w:rsidRDefault="00A80201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1. От I до VI клас – през цялата учебна година;</w:t>
      </w:r>
    </w:p>
    <w:p w14:paraId="730920F7" w14:textId="77777777" w:rsidR="00A80201" w:rsidRPr="00A80201" w:rsidRDefault="00A80201" w:rsidP="007E4545">
      <w:pPr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2. От VII клас – не по-късно от 30 учебни дни преди края на всеки учебен срок.</w:t>
      </w:r>
    </w:p>
    <w:p w14:paraId="40428C2E" w14:textId="5C7693E6" w:rsidR="00A80201" w:rsidRPr="00A80201" w:rsidRDefault="00A80201" w:rsidP="007E4545">
      <w:pPr>
        <w:spacing w:before="8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="005D7A0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80201">
        <w:rPr>
          <w:rFonts w:ascii="Times New Roman" w:hAnsi="Times New Roman" w:cs="Times New Roman"/>
          <w:sz w:val="24"/>
          <w:szCs w:val="24"/>
        </w:rPr>
        <w:t>. (1) Учениците се преместват при спазване на следните условия и ред:</w:t>
      </w:r>
    </w:p>
    <w:p w14:paraId="63138D39" w14:textId="6155F3C3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A80201">
        <w:rPr>
          <w:rFonts w:ascii="Times New Roman" w:hAnsi="Times New Roman" w:cs="Times New Roman"/>
          <w:sz w:val="24"/>
          <w:szCs w:val="24"/>
        </w:rPr>
        <w:t>подаване на писмено заявление от родителите и/или ученика до директора на приемащото училище;</w:t>
      </w:r>
    </w:p>
    <w:p w14:paraId="475DA519" w14:textId="42C25295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2. издаване на служебна бележка от директора на училището до три работни дни, с която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потвърждава записването на ученика, уведомява писмено директора на училището,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което ученикът се е обучавал, и му предоставя копие на заявлението по т. 1.</w:t>
      </w:r>
    </w:p>
    <w:p w14:paraId="5E796BC2" w14:textId="42A491FB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(2) До пет работни дни от получаване на информацията по т. 1 директорът на училището,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в което се е обучавал ученикът, издава удостоверение за преместване и го предоставя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директора на приемащото училище заедно с копие на училищния учебен план</w:t>
      </w:r>
    </w:p>
    <w:p w14:paraId="7327CC23" w14:textId="77777777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(3) Директорът на приемащото училище до три работни дни определя със заповед</w:t>
      </w:r>
    </w:p>
    <w:p w14:paraId="24A38958" w14:textId="10431AC1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условията за приемане на ученика и информира родителя/настойника и/или ученика.</w:t>
      </w:r>
      <w:r w:rsidR="005D7A00"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Родителят/настойникът подписва декларация за информирано съгласие относно</w:t>
      </w:r>
    </w:p>
    <w:p w14:paraId="086E8DC8" w14:textId="10A4F472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различията в учебния план в приемащото училище и необходимите приравнителни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изпити, ако има такива.</w:t>
      </w:r>
    </w:p>
    <w:p w14:paraId="3D81CC39" w14:textId="03A81BD7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(4) В срока по ал. 3 директорът на приемащото училище информира писмено директора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на училището, от което идва ученика за неговото записване.</w:t>
      </w:r>
    </w:p>
    <w:p w14:paraId="6593B3FC" w14:textId="52ADA3F5" w:rsidR="00A80201" w:rsidRDefault="00A802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 xml:space="preserve"> 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="005D7A00" w:rsidRPr="005D7A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D7A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Ученикът се счита за преместен в новото училище от датата, посочена в заповедта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на директора от приемащото училище.</w:t>
      </w:r>
    </w:p>
    <w:p w14:paraId="44255453" w14:textId="77777777" w:rsidR="00AA64FD" w:rsidRDefault="00AA64FD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0BBAFBF" w14:textId="77777777" w:rsidR="007E4545" w:rsidRDefault="007E4545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A33B2" w14:textId="77777777" w:rsidR="007E4545" w:rsidRDefault="007E4545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2312B" w14:textId="4B520016" w:rsidR="007E4545" w:rsidRDefault="00A80201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64FD">
        <w:rPr>
          <w:rFonts w:ascii="Times New Roman" w:hAnsi="Times New Roman" w:cs="Times New Roman"/>
          <w:b/>
          <w:bCs/>
          <w:sz w:val="24"/>
          <w:szCs w:val="24"/>
        </w:rPr>
        <w:t>Глава четвърта. ОРГАНИ ЗА УПРАВЛЕНИЕ</w:t>
      </w:r>
    </w:p>
    <w:p w14:paraId="40293AC0" w14:textId="4893AC9F" w:rsidR="00A80201" w:rsidRPr="007E4545" w:rsidRDefault="00A80201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B54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="005D7A00" w:rsidRPr="00C51B5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51B5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0201">
        <w:rPr>
          <w:rFonts w:ascii="Times New Roman" w:hAnsi="Times New Roman" w:cs="Times New Roman"/>
          <w:sz w:val="24"/>
          <w:szCs w:val="24"/>
        </w:rPr>
        <w:t xml:space="preserve"> (1) Общата организационна структура на училището включва орган за</w:t>
      </w:r>
      <w:r w:rsidR="00C51B54"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управление и контрол, други органи, участващи в образователния и възпитателния процес,</w:t>
      </w:r>
      <w:r w:rsidR="00C51B54">
        <w:rPr>
          <w:rFonts w:ascii="Times New Roman" w:hAnsi="Times New Roman" w:cs="Times New Roman"/>
          <w:sz w:val="24"/>
          <w:szCs w:val="24"/>
        </w:rPr>
        <w:t xml:space="preserve"> </w:t>
      </w:r>
      <w:r w:rsidRPr="00A80201">
        <w:rPr>
          <w:rFonts w:ascii="Times New Roman" w:hAnsi="Times New Roman" w:cs="Times New Roman"/>
          <w:sz w:val="24"/>
          <w:szCs w:val="24"/>
        </w:rPr>
        <w:t>педагогически специалисти, административен персонал, помощно-обслужващ персонал.</w:t>
      </w:r>
    </w:p>
    <w:p w14:paraId="08BFACB9" w14:textId="77777777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(2) Орган за управление и контрол:</w:t>
      </w:r>
    </w:p>
    <w:p w14:paraId="3C51E7EF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1. Директор;</w:t>
      </w:r>
    </w:p>
    <w:p w14:paraId="2D3B948A" w14:textId="77777777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(3) Органи, участващи в образователния и възпитателния процес :</w:t>
      </w:r>
    </w:p>
    <w:p w14:paraId="61BE4E5E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1. Педагогически съвет;</w:t>
      </w:r>
    </w:p>
    <w:p w14:paraId="5CD15CFD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2. Обществен съвет;</w:t>
      </w:r>
    </w:p>
    <w:p w14:paraId="66E944E0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3. Общо събрание;</w:t>
      </w:r>
    </w:p>
    <w:p w14:paraId="1E0445F4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4. Комисия по етика.</w:t>
      </w:r>
    </w:p>
    <w:p w14:paraId="24FC6FCB" w14:textId="7727769F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</w:t>
      </w:r>
      <w:r w:rsidR="00C51B54">
        <w:rPr>
          <w:rFonts w:ascii="Times New Roman" w:hAnsi="Times New Roman" w:cs="Times New Roman"/>
          <w:sz w:val="24"/>
          <w:szCs w:val="24"/>
        </w:rPr>
        <w:t>4</w:t>
      </w:r>
      <w:r w:rsidRPr="00A80201">
        <w:rPr>
          <w:rFonts w:ascii="Times New Roman" w:hAnsi="Times New Roman" w:cs="Times New Roman"/>
          <w:sz w:val="24"/>
          <w:szCs w:val="24"/>
        </w:rPr>
        <w:t>) Педагогически специалисти:</w:t>
      </w:r>
    </w:p>
    <w:p w14:paraId="03598389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1. Старши учители;</w:t>
      </w:r>
    </w:p>
    <w:p w14:paraId="1C17C882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2. Учители</w:t>
      </w:r>
    </w:p>
    <w:p w14:paraId="5773DD5F" w14:textId="77777777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(5) Административен персонал (Функциите на непедагогическите специалисти са</w:t>
      </w:r>
    </w:p>
    <w:p w14:paraId="13005D8E" w14:textId="77777777" w:rsidR="00A80201" w:rsidRPr="00A80201" w:rsidRDefault="00A802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уредени в Правилника за вътрешния трудов ред):</w:t>
      </w:r>
    </w:p>
    <w:p w14:paraId="1011D479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1. Счетоводител;</w:t>
      </w:r>
    </w:p>
    <w:p w14:paraId="7FB3E37D" w14:textId="77777777" w:rsidR="00A80201" w:rsidRPr="00A80201" w:rsidRDefault="00A802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(6) Помощно-обслужващ персонал:</w:t>
      </w:r>
    </w:p>
    <w:p w14:paraId="332B2C52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1. Хигиенисти (Чистачи);</w:t>
      </w:r>
    </w:p>
    <w:p w14:paraId="1A500DA6" w14:textId="77777777" w:rsidR="00A80201" w:rsidRPr="00A80201" w:rsidRDefault="00A802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2. Огняр;</w:t>
      </w:r>
    </w:p>
    <w:p w14:paraId="1D2A72B0" w14:textId="2A25D939" w:rsidR="00A80201" w:rsidRDefault="00A802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0201">
        <w:rPr>
          <w:rFonts w:ascii="Times New Roman" w:hAnsi="Times New Roman" w:cs="Times New Roman"/>
          <w:sz w:val="24"/>
          <w:szCs w:val="24"/>
        </w:rPr>
        <w:t>(</w:t>
      </w:r>
      <w:r w:rsidR="00C51B54">
        <w:rPr>
          <w:rFonts w:ascii="Times New Roman" w:hAnsi="Times New Roman" w:cs="Times New Roman"/>
          <w:sz w:val="24"/>
          <w:szCs w:val="24"/>
        </w:rPr>
        <w:t>7</w:t>
      </w:r>
      <w:r w:rsidRPr="00A80201">
        <w:rPr>
          <w:rFonts w:ascii="Times New Roman" w:hAnsi="Times New Roman" w:cs="Times New Roman"/>
          <w:sz w:val="24"/>
          <w:szCs w:val="24"/>
        </w:rPr>
        <w:t>) Общата численост на персонала е обвързана с щатното разписание.</w:t>
      </w:r>
    </w:p>
    <w:p w14:paraId="52D72358" w14:textId="7A01CD52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51B54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="00C51B54" w:rsidRPr="00C51B5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51B5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43793">
        <w:rPr>
          <w:rFonts w:ascii="Times New Roman" w:hAnsi="Times New Roman" w:cs="Times New Roman"/>
          <w:sz w:val="24"/>
          <w:szCs w:val="24"/>
        </w:rPr>
        <w:t xml:space="preserve"> Директорът на училището съгласува училищната политика със социалните</w:t>
      </w:r>
      <w:r w:rsidR="00C51B54"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партньори.</w:t>
      </w:r>
    </w:p>
    <w:p w14:paraId="4CD860F5" w14:textId="36979BA6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51B54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="00C51B54" w:rsidRPr="00C51B5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C51B5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43793">
        <w:rPr>
          <w:rFonts w:ascii="Times New Roman" w:hAnsi="Times New Roman" w:cs="Times New Roman"/>
          <w:sz w:val="24"/>
          <w:szCs w:val="24"/>
        </w:rPr>
        <w:t xml:space="preserve"> Всички други области на дейност се регламентират във вътрешните нормативни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актове на училището съгласно действащото законодателство.</w:t>
      </w:r>
    </w:p>
    <w:p w14:paraId="240C7EEE" w14:textId="0397E4C1" w:rsidR="00D43793" w:rsidRPr="001D0474" w:rsidRDefault="00D43793" w:rsidP="007E4545">
      <w:pPr>
        <w:pStyle w:val="a9"/>
        <w:numPr>
          <w:ilvl w:val="0"/>
          <w:numId w:val="1"/>
        </w:numPr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0474">
        <w:rPr>
          <w:rFonts w:ascii="Times New Roman" w:hAnsi="Times New Roman" w:cs="Times New Roman"/>
          <w:b/>
          <w:bCs/>
          <w:sz w:val="24"/>
          <w:szCs w:val="24"/>
        </w:rPr>
        <w:t>Директор</w:t>
      </w:r>
    </w:p>
    <w:p w14:paraId="0E6E47D5" w14:textId="0590830F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51B5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51B54" w:rsidRPr="00C51B54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Pr="00C51B5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43793">
        <w:rPr>
          <w:rFonts w:ascii="Times New Roman" w:hAnsi="Times New Roman" w:cs="Times New Roman"/>
          <w:sz w:val="24"/>
          <w:szCs w:val="24"/>
        </w:rPr>
        <w:t xml:space="preserve"> (1) ОУ „</w:t>
      </w:r>
      <w:r>
        <w:rPr>
          <w:rFonts w:ascii="Times New Roman" w:hAnsi="Times New Roman" w:cs="Times New Roman"/>
          <w:sz w:val="24"/>
          <w:szCs w:val="24"/>
        </w:rPr>
        <w:t>Братя Миладинови“ с. Кърналово</w:t>
      </w:r>
      <w:r w:rsidRPr="00D43793">
        <w:rPr>
          <w:rFonts w:ascii="Times New Roman" w:hAnsi="Times New Roman" w:cs="Times New Roman"/>
          <w:sz w:val="24"/>
          <w:szCs w:val="24"/>
        </w:rPr>
        <w:t xml:space="preserve"> се управлява и представлява от директор.</w:t>
      </w:r>
    </w:p>
    <w:p w14:paraId="37C661EA" w14:textId="77777777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(2) Директорът е орган за управление и контрол на образователната институция.</w:t>
      </w:r>
    </w:p>
    <w:p w14:paraId="702EAA60" w14:textId="75EE614A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51B54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C51B54" w:rsidRPr="00C51B5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51B5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43793">
        <w:rPr>
          <w:rFonts w:ascii="Times New Roman" w:hAnsi="Times New Roman" w:cs="Times New Roman"/>
          <w:sz w:val="24"/>
          <w:szCs w:val="24"/>
        </w:rPr>
        <w:t xml:space="preserve"> (1) Директорът на училището организира и контролира цялостната дейност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институцията в съответствие с правомощията, определени с държавния образователен стандарт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за статута и професионалното развитие на учителите, директорите и другите педагогически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специалисти.</w:t>
      </w:r>
    </w:p>
    <w:p w14:paraId="494B14AB" w14:textId="77777777" w:rsidR="00D43793" w:rsidRPr="00D43793" w:rsidRDefault="00D4379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(2) Директорът е педагогически специалист.</w:t>
      </w:r>
    </w:p>
    <w:p w14:paraId="13E3D786" w14:textId="4AD79020" w:rsidR="00D43793" w:rsidRPr="00D43793" w:rsidRDefault="00D4379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(3) Директорът, като орган на управление и контрол на общинско училище, изпълнява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своите функции като:</w:t>
      </w:r>
    </w:p>
    <w:p w14:paraId="13806238" w14:textId="4E67114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1. Организира, контролира и отговаря за дейностите, свързани с обучение, възпитание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социализация в институцията;</w:t>
      </w:r>
    </w:p>
    <w:p w14:paraId="3F44BC03" w14:textId="7777777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2. Отговаря за спазването и прилагането на държавните образователни стандарти;</w:t>
      </w:r>
    </w:p>
    <w:p w14:paraId="7A54E418" w14:textId="2BCC3415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3. Утвърждава Списък-образец №1 на училището – за институциите, прилагащи</w:t>
      </w:r>
    </w:p>
    <w:p w14:paraId="25BF55FF" w14:textId="7777777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системата на делегиран бюджет;</w:t>
      </w:r>
    </w:p>
    <w:p w14:paraId="3852D30E" w14:textId="7777777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4. Определя училищния план-прием;</w:t>
      </w:r>
    </w:p>
    <w:p w14:paraId="40FA10A9" w14:textId="3D6FC83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 xml:space="preserve">5. Контролира дейности, свързани със задържането на децата и учениците </w:t>
      </w:r>
      <w:proofErr w:type="spellStart"/>
      <w:r w:rsidRPr="00D43793">
        <w:rPr>
          <w:rFonts w:ascii="Times New Roman" w:hAnsi="Times New Roman" w:cs="Times New Roman"/>
          <w:sz w:val="24"/>
          <w:szCs w:val="24"/>
        </w:rPr>
        <w:t>отинституцията</w:t>
      </w:r>
      <w:proofErr w:type="spellEnd"/>
      <w:r w:rsidRPr="00D43793">
        <w:rPr>
          <w:rFonts w:ascii="Times New Roman" w:hAnsi="Times New Roman" w:cs="Times New Roman"/>
          <w:sz w:val="24"/>
          <w:szCs w:val="24"/>
        </w:rPr>
        <w:t>, подлежащи на задължително обучение и с организирането и изпълнението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приема;</w:t>
      </w:r>
    </w:p>
    <w:p w14:paraId="343EBEAD" w14:textId="78883A83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6. Подписва документите за преместване на учениците, за завършен клас, за степен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образование;</w:t>
      </w:r>
    </w:p>
    <w:p w14:paraId="6625D23B" w14:textId="7777777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7. Съхранява училищния печат и печата с държавния герб;</w:t>
      </w:r>
    </w:p>
    <w:p w14:paraId="794ACEF8" w14:textId="26AD86B5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8. Изготвя длъжностно разписание на персонала и утвърждава поименно разписание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длъжностите;</w:t>
      </w:r>
    </w:p>
    <w:p w14:paraId="63CF64A4" w14:textId="14F4470E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9. Сключва, изменя и прекратява трудови договори с педагогическите специалисти 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непедагогическия персонал в институцията в съответствие с Кодекса на труда. Обявява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свободните работни места в бюрото по труда и в Регионалното управление на образованието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тридневен срок от овакантяването им;</w:t>
      </w:r>
    </w:p>
    <w:p w14:paraId="5C47D17F" w14:textId="0EA0D1D6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10. Организира ефективното управление на персонала, като създава условия за</w:t>
      </w:r>
      <w:r w:rsidR="00D571CE"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повишаването на професионалната му квалификация и за кариерно развитие на педагогическите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специалисти;</w:t>
      </w:r>
    </w:p>
    <w:p w14:paraId="1B83AB7C" w14:textId="64AC8523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11. Организира атестирането на педагогическите специалисти и при необходимост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организира изработването на план за методическа и организационна подкрепа;</w:t>
      </w:r>
    </w:p>
    <w:p w14:paraId="25566F18" w14:textId="7777777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12. Отговаря за законосъобразното, целесъобразно, икономично и прозрачно</w:t>
      </w:r>
    </w:p>
    <w:p w14:paraId="4DDB8A0B" w14:textId="284F8CF8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разпореждане с бюджетните средства, за което се отчита пред финансиращия орган, информира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Педагогическия съвет, социалните партньори и обществения съвет;</w:t>
      </w:r>
    </w:p>
    <w:p w14:paraId="7A4B95D8" w14:textId="7777777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13. Контролира и отговаря за правилното попълване и съхраняване на документите;</w:t>
      </w:r>
    </w:p>
    <w:p w14:paraId="1A273814" w14:textId="66AA8C7A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14. Съдейства на компетентните контролни органи при извършване на проверки и</w:t>
      </w:r>
      <w:r w:rsidR="00D571CE"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организира и контролира изпълнението на препоръките и предписанията им;</w:t>
      </w:r>
    </w:p>
    <w:p w14:paraId="08E1F2E8" w14:textId="1721CC40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15. Поощрява и награждава ученици, учители и други педагогически специалисти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непедагогическия персонал за постиженията и изявите им;</w:t>
      </w:r>
    </w:p>
    <w:p w14:paraId="5EFD9751" w14:textId="40EA3538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16. Налага санкции на ученици, учители и други педагогически специалисти и</w:t>
      </w:r>
      <w:r w:rsidR="00C51B54"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непедагогическия персонал;</w:t>
      </w:r>
    </w:p>
    <w:p w14:paraId="240C83CD" w14:textId="6BD34D24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17. Отговаря за осигуряването на здравословна, безопасна и благоприятна среда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обучение, възпитание и труд;</w:t>
      </w:r>
    </w:p>
    <w:p w14:paraId="32ED3FEE" w14:textId="467A01EA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18. Отговаря за опазването и обогатяването на материално-техническата база на</w:t>
      </w:r>
      <w:r w:rsidR="00C51B54"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институцията, като създава подходяща организация с цел ефективно изпълнение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задълженията;</w:t>
      </w:r>
    </w:p>
    <w:p w14:paraId="53FA2811" w14:textId="1C29C085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19. Осъществява взаимодействие с родители и представители на организации и</w:t>
      </w:r>
      <w:r w:rsidR="00D571CE"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общности;</w:t>
      </w:r>
    </w:p>
    <w:p w14:paraId="3EDFF489" w14:textId="77777777" w:rsidR="00D43793" w:rsidRP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20. Координира взаимодействието със социалните партньори и заинтересовани страни;</w:t>
      </w:r>
    </w:p>
    <w:p w14:paraId="67E9EF7C" w14:textId="5B4215D7" w:rsidR="00D43793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21. Представлява институцията пред органи, институции, организации и лица и сключва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договори с юридически и физически лица по предмета на дейност в съответствие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предоставените му правомощия;</w:t>
      </w:r>
    </w:p>
    <w:p w14:paraId="7488FCDF" w14:textId="4DFB01FC" w:rsidR="00D43793" w:rsidRPr="001D0474" w:rsidRDefault="00D43793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22. Съдейства на компетентните органи за установяване на нарушения по чл. 347 от</w:t>
      </w:r>
      <w:r w:rsidR="001D0474"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Закона за предучилищното и училищно образование.</w:t>
      </w:r>
    </w:p>
    <w:p w14:paraId="4659EB13" w14:textId="011C9043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43793">
        <w:rPr>
          <w:rFonts w:ascii="Times New Roman" w:hAnsi="Times New Roman" w:cs="Times New Roman"/>
          <w:sz w:val="24"/>
          <w:szCs w:val="24"/>
        </w:rPr>
        <w:t xml:space="preserve"> (1) В изпълнение на своите правомощия директорът издава заповеди.</w:t>
      </w:r>
    </w:p>
    <w:p w14:paraId="3A781FA4" w14:textId="6E40B454" w:rsidR="00D43793" w:rsidRPr="001D0474" w:rsidRDefault="00D4379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(2) Административните актове на директора на училището могат да се оспорват по</w:t>
      </w:r>
      <w:r w:rsidR="001D0474"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административен ред пред началника на регионалното управление на образованието.</w:t>
      </w:r>
    </w:p>
    <w:p w14:paraId="3E226107" w14:textId="380BDEAB" w:rsidR="00D43793" w:rsidRPr="00D43793" w:rsidRDefault="00D4379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(3) Административните актове на директора могат да се обжалват по реда на</w:t>
      </w:r>
      <w:r w:rsidR="00D571CE">
        <w:rPr>
          <w:rFonts w:ascii="Times New Roman" w:hAnsi="Times New Roman" w:cs="Times New Roman"/>
          <w:sz w:val="24"/>
          <w:szCs w:val="24"/>
        </w:rPr>
        <w:t xml:space="preserve"> </w:t>
      </w:r>
      <w:r w:rsidRPr="00D43793">
        <w:rPr>
          <w:rFonts w:ascii="Times New Roman" w:hAnsi="Times New Roman" w:cs="Times New Roman"/>
          <w:sz w:val="24"/>
          <w:szCs w:val="24"/>
        </w:rPr>
        <w:t>Административно процесуалния кодекс.</w:t>
      </w:r>
    </w:p>
    <w:p w14:paraId="47F12FBF" w14:textId="608BE09F" w:rsidR="00D43793" w:rsidRPr="001D0474" w:rsidRDefault="00D43793" w:rsidP="007E4545">
      <w:pPr>
        <w:pStyle w:val="a9"/>
        <w:numPr>
          <w:ilvl w:val="0"/>
          <w:numId w:val="1"/>
        </w:numPr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0474">
        <w:rPr>
          <w:rFonts w:ascii="Times New Roman" w:hAnsi="Times New Roman" w:cs="Times New Roman"/>
          <w:b/>
          <w:bCs/>
          <w:sz w:val="24"/>
          <w:szCs w:val="24"/>
        </w:rPr>
        <w:t>Обществен съвет</w:t>
      </w:r>
    </w:p>
    <w:p w14:paraId="0AC182F0" w14:textId="146191A7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43793">
        <w:rPr>
          <w:rFonts w:ascii="Times New Roman" w:hAnsi="Times New Roman" w:cs="Times New Roman"/>
          <w:sz w:val="24"/>
          <w:szCs w:val="24"/>
        </w:rPr>
        <w:t xml:space="preserve"> (1) С цел създаване на условия за активни и демократично функциониращи</w:t>
      </w:r>
    </w:p>
    <w:p w14:paraId="3CC8EEC7" w14:textId="77777777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общности към училището се създава обществен съвет.</w:t>
      </w:r>
    </w:p>
    <w:p w14:paraId="037D2DFA" w14:textId="77777777" w:rsidR="00D43793" w:rsidRPr="00D43793" w:rsidRDefault="00D4379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(2) Общественият съвет е орган за подпомагане на развитието на училището и за</w:t>
      </w:r>
    </w:p>
    <w:p w14:paraId="74596F96" w14:textId="77777777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граждански контрол на управлението му.</w:t>
      </w:r>
    </w:p>
    <w:p w14:paraId="261ACE4C" w14:textId="4CDEFC03" w:rsidR="00D43793" w:rsidRP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43793">
        <w:rPr>
          <w:rFonts w:ascii="Times New Roman" w:hAnsi="Times New Roman" w:cs="Times New Roman"/>
          <w:sz w:val="24"/>
          <w:szCs w:val="24"/>
        </w:rPr>
        <w:t xml:space="preserve"> (1) Общественият съвет се състои от нечетен брой членове и включва един</w:t>
      </w:r>
    </w:p>
    <w:p w14:paraId="6EC0A6A0" w14:textId="7CE2448E" w:rsidR="00D43793" w:rsidRPr="001D0474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представител на финансиращия орган и най-малко трима представители на родителите на</w:t>
      </w:r>
      <w:r w:rsidR="001D0474"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ученици от съответната институция.</w:t>
      </w:r>
    </w:p>
    <w:p w14:paraId="7A99BD23" w14:textId="70FC05F0" w:rsidR="00D43793" w:rsidRPr="001D0474" w:rsidRDefault="00D4379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(2) Представителите на родителите се излъчват от събрание на родителите, свикано от</w:t>
      </w:r>
      <w:r w:rsidR="001D0474"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директора на училището. На събранието се определя броя на представителите на родителите и</w:t>
      </w:r>
      <w:r w:rsidR="001D0474"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се избират и резервни членове на обществения съвет.</w:t>
      </w:r>
    </w:p>
    <w:p w14:paraId="76F9ED02" w14:textId="77777777" w:rsidR="00D43793" w:rsidRPr="00D43793" w:rsidRDefault="00D4379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(3) Председателят на обществения съвет се избира от членовете му.</w:t>
      </w:r>
    </w:p>
    <w:p w14:paraId="6D066B52" w14:textId="77777777" w:rsidR="00D43793" w:rsidRPr="00D43793" w:rsidRDefault="00D4379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3793">
        <w:rPr>
          <w:rFonts w:ascii="Times New Roman" w:hAnsi="Times New Roman" w:cs="Times New Roman"/>
          <w:sz w:val="24"/>
          <w:szCs w:val="24"/>
        </w:rPr>
        <w:t>(4) Членовете на обществения съвет се определят за срок, не по-дълъг от три години.</w:t>
      </w:r>
    </w:p>
    <w:p w14:paraId="49931BE4" w14:textId="697DDC56" w:rsidR="00D43793" w:rsidRDefault="00D4379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43793">
        <w:rPr>
          <w:rFonts w:ascii="Times New Roman" w:hAnsi="Times New Roman" w:cs="Times New Roman"/>
          <w:sz w:val="24"/>
          <w:szCs w:val="24"/>
        </w:rPr>
        <w:t>. (1) Общественият съвет се свиква на заседание най-малко 4 пъти годишно, като</w:t>
      </w:r>
      <w:r w:rsidR="001D0474"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задължително провежда заседание в началото на учебната година.</w:t>
      </w:r>
    </w:p>
    <w:p w14:paraId="6639C2FC" w14:textId="77777777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(2) С право на съвещателен глас в работата на обществения съвет на училището</w:t>
      </w:r>
    </w:p>
    <w:p w14:paraId="50FA29E4" w14:textId="77777777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участват поне трима представители на ученическото самоуправление.</w:t>
      </w:r>
    </w:p>
    <w:p w14:paraId="55422B99" w14:textId="51288A9A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(3) С право на съвещателен глас в работата на обществения съвет на училището участва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и представител на настоятелството.</w:t>
      </w:r>
    </w:p>
    <w:p w14:paraId="668F6A9D" w14:textId="77777777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(4) В заседанията на обществения съвет могат да бъдат канени и служители на</w:t>
      </w:r>
    </w:p>
    <w:p w14:paraId="6104DD8C" w14:textId="7AACCF69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институцията, на регионалното управление на образованието, експерти, на синдикатите,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юридическите лица с нестопанска цел и други заинтересовани лица.</w:t>
      </w:r>
    </w:p>
    <w:p w14:paraId="12B42711" w14:textId="29FD0D8F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D571C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D0474">
        <w:rPr>
          <w:rFonts w:ascii="Times New Roman" w:hAnsi="Times New Roman" w:cs="Times New Roman"/>
          <w:sz w:val="24"/>
          <w:szCs w:val="24"/>
        </w:rPr>
        <w:t xml:space="preserve"> (1) Директорът на училището има право да присъства на заседанията на</w:t>
      </w:r>
    </w:p>
    <w:p w14:paraId="244B7D89" w14:textId="77777777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обществения съвет и да изразява становище по разглежданите въпроси.</w:t>
      </w:r>
    </w:p>
    <w:p w14:paraId="65B1D171" w14:textId="2C8E2A49" w:rsidR="001D0474" w:rsidRPr="00D571CE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</w:t>
      </w:r>
      <w:r w:rsidRPr="00D571CE">
        <w:rPr>
          <w:rFonts w:ascii="Times New Roman" w:hAnsi="Times New Roman" w:cs="Times New Roman"/>
          <w:sz w:val="24"/>
          <w:szCs w:val="24"/>
        </w:rPr>
        <w:t>2) Директорът е длъжен при поискване от обществения съвет да предоставя всички сведения и документи, необходими за дейността му.</w:t>
      </w:r>
    </w:p>
    <w:p w14:paraId="708672E5" w14:textId="23297064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sz w:val="24"/>
          <w:szCs w:val="24"/>
        </w:rPr>
        <w:t>(3) При необходимост директорът може да отправи искане до председателя на обществения съвет</w:t>
      </w:r>
      <w:r w:rsidRPr="001D0474">
        <w:rPr>
          <w:rFonts w:ascii="Times New Roman" w:hAnsi="Times New Roman" w:cs="Times New Roman"/>
          <w:sz w:val="24"/>
          <w:szCs w:val="24"/>
        </w:rPr>
        <w:t xml:space="preserve"> за свикването му.</w:t>
      </w:r>
    </w:p>
    <w:p w14:paraId="70F29BEC" w14:textId="08F5A821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D0474">
        <w:rPr>
          <w:rFonts w:ascii="Times New Roman" w:hAnsi="Times New Roman" w:cs="Times New Roman"/>
          <w:sz w:val="24"/>
          <w:szCs w:val="24"/>
        </w:rPr>
        <w:t xml:space="preserve"> (1) Общественият съвет в училището:</w:t>
      </w:r>
    </w:p>
    <w:p w14:paraId="265499C2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1. Одобрява стратегията за развитие на училището и приема ежегодния отчет на</w:t>
      </w:r>
    </w:p>
    <w:p w14:paraId="169B660B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директора за изпълнението й;</w:t>
      </w:r>
    </w:p>
    <w:p w14:paraId="28B65246" w14:textId="658D732D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2. Участва в работата на педагогическия съвет при обсъждането на програмите по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263, ал. 1, т. 8 и 9 от ЗПУО и при обсъждане на избора на ученически униформи;</w:t>
      </w:r>
    </w:p>
    <w:p w14:paraId="413735F0" w14:textId="4B32D295" w:rsid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3. Предлага политики и мерки за подобряване качеството на образователния процес въз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основа на резултатите от самооценката на институцията, външното оценяване – за училищата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инспектирането на училището;</w:t>
      </w:r>
    </w:p>
    <w:p w14:paraId="75B9C3C4" w14:textId="676A6E50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4. Дава становище за разпределението на бюджета по дейности и размера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капиталовите разходи, както и за отчета за изпълнението му;</w:t>
      </w:r>
    </w:p>
    <w:p w14:paraId="02C02211" w14:textId="19CBA854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5. Съгласува предложението на директора за разпределение на средствата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установеното към края на предходната година превишаване на постъпленията над плащанията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по бюджета на училището;</w:t>
      </w:r>
    </w:p>
    <w:p w14:paraId="1FE785F3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6. Съгласува училищния учебен план;</w:t>
      </w:r>
    </w:p>
    <w:p w14:paraId="7E6EC6D4" w14:textId="4DEB7485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7. Участва с представители в комисиите за атестиране на директорите при условията и</w:t>
      </w:r>
      <w:r w:rsidR="00D571CE"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по реда на държавния образователен стандарт за статута и професионалното развитие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учителите, директорите и другите педагогически специалисти;</w:t>
      </w:r>
    </w:p>
    <w:p w14:paraId="65934A8A" w14:textId="3B359BDA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8. Съгласува избора от учителите в училището по чл. 164, ал. 2 от ЗПУО на учебниците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и учебните комплекти;</w:t>
      </w:r>
    </w:p>
    <w:p w14:paraId="5E9F7728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9. Сигнализира компетентните органи, когато при осъществяване на дейността си</w:t>
      </w:r>
    </w:p>
    <w:p w14:paraId="26AB305F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констатира нарушения на нормативните актове;</w:t>
      </w:r>
    </w:p>
    <w:p w14:paraId="106B6323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10. Дава становище по училищния план-прием по чл. 143, ал. 1 от ЗПУО;</w:t>
      </w:r>
    </w:p>
    <w:p w14:paraId="6DF9F25E" w14:textId="02C6F928" w:rsid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11. Участва в създаването и приемането на етичен кодекс на училищната общност.</w:t>
      </w:r>
    </w:p>
    <w:p w14:paraId="673FAD11" w14:textId="1F1689CF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(2) При неодобрение от обществения съвет на актовете по ал. 1, т. 1 и 6 те се връщат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мотиви за повторно разглеждане от Педагогическия съвет. При повторното им разглеждане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Педагогическият съвет се произнася по мотивите и взема окончателно решение.</w:t>
      </w:r>
    </w:p>
    <w:p w14:paraId="64CF80FB" w14:textId="450B9EC0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(3) Условията и редът за създаването, устройството и дейността на обществения съвет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се уреждат с правилник, издаден от министъра на образованието и науката.</w:t>
      </w:r>
    </w:p>
    <w:p w14:paraId="0793FC6C" w14:textId="5375F9F5" w:rsidR="001D0474" w:rsidRPr="001D0474" w:rsidRDefault="001D0474" w:rsidP="007E4545">
      <w:pPr>
        <w:pStyle w:val="a9"/>
        <w:numPr>
          <w:ilvl w:val="0"/>
          <w:numId w:val="1"/>
        </w:numPr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0474">
        <w:rPr>
          <w:rFonts w:ascii="Times New Roman" w:hAnsi="Times New Roman" w:cs="Times New Roman"/>
          <w:b/>
          <w:bCs/>
          <w:sz w:val="24"/>
          <w:szCs w:val="24"/>
        </w:rPr>
        <w:t>Педагогически съвет</w:t>
      </w:r>
    </w:p>
    <w:p w14:paraId="75A8B6B6" w14:textId="654128C4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D0474">
        <w:rPr>
          <w:rFonts w:ascii="Times New Roman" w:hAnsi="Times New Roman" w:cs="Times New Roman"/>
          <w:sz w:val="24"/>
          <w:szCs w:val="24"/>
        </w:rPr>
        <w:t xml:space="preserve"> (1) Специализиран орган за разглеждане и решаване на основни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педагогически въпроси в училището е педагогическият съвет.</w:t>
      </w:r>
    </w:p>
    <w:p w14:paraId="64764D51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(2) Педагогическият съвет включва в състава си всички педагогически специалисти.</w:t>
      </w:r>
    </w:p>
    <w:p w14:paraId="2980F72A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(3) Директорът на училището е председател на Педагогическия съвет.</w:t>
      </w:r>
    </w:p>
    <w:p w14:paraId="5396DED2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(4) В заседанията на Педагогическия съвет с право на съвещателен глас може да</w:t>
      </w:r>
    </w:p>
    <w:p w14:paraId="37B6ED5D" w14:textId="2F258646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участват представители на обществения съвет, настоятелството, медицинското лице, което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обслужва училището.</w:t>
      </w:r>
    </w:p>
    <w:p w14:paraId="184537CE" w14:textId="21F635EE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(5) Директорът на училището в качеството си на председател на Педагогическия съвет,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кани писмено представителите на обществения съвет и на настоятелството на заседанията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Педагогическия съвет, като им предоставя възможно най-пълна информация по въпросите,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които предстои да бъдат обсъждани.</w:t>
      </w:r>
    </w:p>
    <w:p w14:paraId="327A9E8C" w14:textId="33BBEFF1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8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D0474">
        <w:rPr>
          <w:rFonts w:ascii="Times New Roman" w:hAnsi="Times New Roman" w:cs="Times New Roman"/>
          <w:sz w:val="24"/>
          <w:szCs w:val="24"/>
        </w:rPr>
        <w:t xml:space="preserve"> (1) Педагогическият съвет в училището:</w:t>
      </w:r>
    </w:p>
    <w:p w14:paraId="71AA5123" w14:textId="6795B0CE" w:rsidR="001D0474" w:rsidRDefault="001D0474" w:rsidP="007E4545">
      <w:pPr>
        <w:pStyle w:val="a9"/>
        <w:numPr>
          <w:ilvl w:val="0"/>
          <w:numId w:val="3"/>
        </w:numPr>
        <w:spacing w:before="80"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Приема стратегия за развитие на училището за следващите 4 години с приложени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към нея план за действие и финансиране;</w:t>
      </w:r>
    </w:p>
    <w:p w14:paraId="21089067" w14:textId="77777777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2. Приема правилник за дейността на училището;</w:t>
      </w:r>
    </w:p>
    <w:p w14:paraId="60987D75" w14:textId="77777777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3. Приема училищния учебен план;</w:t>
      </w:r>
    </w:p>
    <w:p w14:paraId="5511DAA1" w14:textId="77777777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4. Приема учебни планове за индивидуална форма на обучение;</w:t>
      </w:r>
    </w:p>
    <w:p w14:paraId="28FD2643" w14:textId="77777777" w:rsidR="001D0474" w:rsidRP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5. Приема формите на обучение;</w:t>
      </w:r>
    </w:p>
    <w:p w14:paraId="12B18EAA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6. Приема годишния план за дейността на училището;</w:t>
      </w:r>
    </w:p>
    <w:p w14:paraId="40BADDAF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7. Приема мерки за повишаване качеството на образованието;</w:t>
      </w:r>
    </w:p>
    <w:p w14:paraId="5BD758D1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8. Приема програма за превенция на ранното напускане на училище;</w:t>
      </w:r>
    </w:p>
    <w:p w14:paraId="49088359" w14:textId="4D571A33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9. Приема програма за предоставяне на равни възможности и за приобщаван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на децата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и учениците от уязвими групи;</w:t>
      </w:r>
    </w:p>
    <w:p w14:paraId="66A3D003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10. Предлага на директора разкриване на занимания по интереси;</w:t>
      </w:r>
    </w:p>
    <w:p w14:paraId="20C03985" w14:textId="3D66A75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11. Прави предложения на директора за награждаване на ученици и за налагане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съответните санкции в предвидените в този закон случаи;</w:t>
      </w:r>
    </w:p>
    <w:p w14:paraId="096B7764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12. Определя училищни символи и ритуали и други отличителни знаци;</w:t>
      </w:r>
    </w:p>
    <w:p w14:paraId="144A7FB4" w14:textId="40B81484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13. Участва със свои представители в разработването и приемането на етичен кодекс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училищната общност;</w:t>
      </w:r>
    </w:p>
    <w:p w14:paraId="32CFC3C2" w14:textId="0911CDC6" w:rsid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14. Запознава се с бюджета на училището, както и с отчетите за неговото изпълнение;</w:t>
      </w:r>
    </w:p>
    <w:p w14:paraId="410A6966" w14:textId="7385D331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15. Периодично, най-малко три пъти през една учебна година, проследява и обсъжда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нивото на усвояване на компетентности от учениците и предлага съвместни мерки 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учителите с цел подобряване на образователните резултати;</w:t>
      </w:r>
    </w:p>
    <w:p w14:paraId="477A407A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16. Упражнява други правомощия, определени с нормативен акт.</w:t>
      </w:r>
    </w:p>
    <w:p w14:paraId="338B1D80" w14:textId="51E71B0D" w:rsidR="001D0474" w:rsidRDefault="001D0474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(2) Документите по ал. 1, т. 1 – 5 и т. 7 – 9 се публикуват на интернет страницата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училището.</w:t>
      </w:r>
    </w:p>
    <w:p w14:paraId="497A1B7A" w14:textId="77777777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AF786FF" w14:textId="77777777" w:rsidR="001D0474" w:rsidRPr="001D0474" w:rsidRDefault="001D0474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41956754"/>
      <w:r w:rsidRPr="001D0474">
        <w:rPr>
          <w:rFonts w:ascii="Times New Roman" w:hAnsi="Times New Roman" w:cs="Times New Roman"/>
          <w:b/>
          <w:bCs/>
          <w:sz w:val="24"/>
          <w:szCs w:val="24"/>
        </w:rPr>
        <w:t>Глава пета. УЧАСТНИЦИ В ОБРАЗОВАТЕЛНИЯ ПРОЦЕС</w:t>
      </w:r>
    </w:p>
    <w:p w14:paraId="0502DA21" w14:textId="77777777" w:rsidR="001D0474" w:rsidRPr="001D0474" w:rsidRDefault="001D0474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0474">
        <w:rPr>
          <w:rFonts w:ascii="Times New Roman" w:hAnsi="Times New Roman" w:cs="Times New Roman"/>
          <w:b/>
          <w:bCs/>
          <w:sz w:val="24"/>
          <w:szCs w:val="24"/>
        </w:rPr>
        <w:t>Раздел I. УЧЕНИЦИ</w:t>
      </w:r>
    </w:p>
    <w:p w14:paraId="5976D045" w14:textId="77777777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D04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Основни права и задължения</w:t>
      </w:r>
    </w:p>
    <w:p w14:paraId="5C4B5575" w14:textId="1AC1427A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D0474">
        <w:rPr>
          <w:rFonts w:ascii="Times New Roman" w:hAnsi="Times New Roman" w:cs="Times New Roman"/>
          <w:sz w:val="24"/>
          <w:szCs w:val="24"/>
        </w:rPr>
        <w:t xml:space="preserve"> Всеки ученик, заема определено в началото на учебната година работно място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класната стая, за състоянието, на което носи отговорност и своевременно уведомява класния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ръководител за забелязани повреди.</w:t>
      </w:r>
    </w:p>
    <w:p w14:paraId="511A546D" w14:textId="170A4922" w:rsidR="001D0474" w:rsidRPr="001D0474" w:rsidRDefault="001D0474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D0474">
        <w:rPr>
          <w:rFonts w:ascii="Times New Roman" w:hAnsi="Times New Roman" w:cs="Times New Roman"/>
          <w:sz w:val="24"/>
          <w:szCs w:val="24"/>
        </w:rPr>
        <w:t xml:space="preserve"> (1) Учениците, имат следните </w:t>
      </w:r>
      <w:r w:rsidRPr="00835D97">
        <w:rPr>
          <w:rFonts w:ascii="Times New Roman" w:hAnsi="Times New Roman" w:cs="Times New Roman"/>
          <w:b/>
          <w:bCs/>
          <w:sz w:val="24"/>
          <w:szCs w:val="24"/>
        </w:rPr>
        <w:t>права:</w:t>
      </w:r>
    </w:p>
    <w:p w14:paraId="7A25BB27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1. да бъдат обучавани и възпитавани в здравословна, безопасна и сигурна среда;</w:t>
      </w:r>
    </w:p>
    <w:p w14:paraId="1489B40B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2. да бъдат зачитани като активни участници в образователния процес;</w:t>
      </w:r>
    </w:p>
    <w:p w14:paraId="2620618C" w14:textId="6B8C7D95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3. да избират между учебните предмети или модули, предложени от училището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74">
        <w:rPr>
          <w:rFonts w:ascii="Times New Roman" w:hAnsi="Times New Roman" w:cs="Times New Roman"/>
          <w:sz w:val="24"/>
          <w:szCs w:val="24"/>
        </w:rPr>
        <w:t>изучаване в избираемите и във факултативните учебни часове;</w:t>
      </w:r>
    </w:p>
    <w:p w14:paraId="434AEE09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4. да получават библиотечно-информационно обслужване;</w:t>
      </w:r>
    </w:p>
    <w:p w14:paraId="2C9AA643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5. да получават информация относно обучението, възпитанието, правата и</w:t>
      </w:r>
    </w:p>
    <w:p w14:paraId="43E92DC2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задълженията си;</w:t>
      </w:r>
    </w:p>
    <w:p w14:paraId="5F151406" w14:textId="77777777" w:rsidR="001D0474" w:rsidRPr="001D0474" w:rsidRDefault="001D0474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6. да получават обща и допълнителна подкрепа за личностно развитие;</w:t>
      </w:r>
    </w:p>
    <w:p w14:paraId="2166513E" w14:textId="4E504CB8" w:rsidR="001D0474" w:rsidRPr="00835D97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7. да бъдат информирани и консултирани във връзка с избора на образование и/или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професия;</w:t>
      </w:r>
    </w:p>
    <w:p w14:paraId="6D4781A0" w14:textId="77777777" w:rsidR="001D0474" w:rsidRPr="001D0474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8. да участват по собствен избор в проектни и извънкласни дейности;</w:t>
      </w:r>
    </w:p>
    <w:p w14:paraId="6B44C99D" w14:textId="77777777" w:rsidR="001D0474" w:rsidRPr="001D0474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9. да дават мнения и предложения за училищните дейности, включително за</w:t>
      </w:r>
    </w:p>
    <w:p w14:paraId="48F77ADB" w14:textId="77777777" w:rsidR="001D0474" w:rsidRPr="001D0474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избираемите и за факултативните учебни часове;</w:t>
      </w:r>
    </w:p>
    <w:p w14:paraId="0BF75BA5" w14:textId="0266B2A3" w:rsidR="001D0474" w:rsidRPr="00835D97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10. чрез формите на ученическо самоуправление да участват в обсъждането при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решаване на въпроси, засягащи училищния живот и училищната общност, в т. ч.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училищния учебен план;</w:t>
      </w:r>
    </w:p>
    <w:p w14:paraId="233A6947" w14:textId="41878DF5" w:rsidR="001D0474" w:rsidRPr="00835D97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11. да получават съдействие от училището и от органите на местното самоуправление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при изразяване на мнението си по въпроси, които пряко ги засягат, както и при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участие в живота на общността;</w:t>
      </w:r>
    </w:p>
    <w:p w14:paraId="12E58B8F" w14:textId="77777777" w:rsidR="001D0474" w:rsidRPr="001D0474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12. да бъдат поощрявани с морални и материални награди;</w:t>
      </w:r>
    </w:p>
    <w:p w14:paraId="095971C0" w14:textId="390324F1" w:rsidR="001D0474" w:rsidRPr="00835D97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13. да получават от учителите консултации- включително и учениците на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самостоятелна или индивидуална форма на обучение;</w:t>
      </w:r>
    </w:p>
    <w:p w14:paraId="71290F10" w14:textId="0B6CA811" w:rsidR="001D0474" w:rsidRDefault="001D0474" w:rsidP="007E4545">
      <w:pPr>
        <w:pStyle w:val="a9"/>
        <w:spacing w:before="80" w:after="0" w:line="276" w:lineRule="auto"/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1D0474">
        <w:rPr>
          <w:rFonts w:ascii="Times New Roman" w:hAnsi="Times New Roman" w:cs="Times New Roman"/>
          <w:sz w:val="24"/>
          <w:szCs w:val="24"/>
        </w:rPr>
        <w:t>14. да бъдат защитавани от училището при накърняване на личното им достойнство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и нарушаване на човешките им права;</w:t>
      </w:r>
    </w:p>
    <w:p w14:paraId="1CB66DB6" w14:textId="59DCADE2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15. да ползват безплатно</w:t>
      </w:r>
      <w:r w:rsidR="00CD0E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0E56">
        <w:rPr>
          <w:rFonts w:ascii="Times New Roman" w:hAnsi="Times New Roman" w:cs="Times New Roman"/>
          <w:sz w:val="24"/>
          <w:szCs w:val="24"/>
        </w:rPr>
        <w:t>учебници</w:t>
      </w:r>
      <w:r w:rsidR="00CD0E56" w:rsidRPr="00CD0E56">
        <w:rPr>
          <w:rFonts w:ascii="Times New Roman" w:hAnsi="Times New Roman" w:cs="Times New Roman"/>
          <w:sz w:val="24"/>
          <w:szCs w:val="24"/>
        </w:rPr>
        <w:t xml:space="preserve"> (с изключение на учебниците</w:t>
      </w:r>
      <w:r w:rsidR="00CD0E56">
        <w:rPr>
          <w:rFonts w:ascii="Times New Roman" w:hAnsi="Times New Roman" w:cs="Times New Roman"/>
          <w:sz w:val="24"/>
          <w:szCs w:val="24"/>
        </w:rPr>
        <w:t xml:space="preserve"> </w:t>
      </w:r>
      <w:r w:rsidR="00CD0E56" w:rsidRPr="00CD0E56">
        <w:rPr>
          <w:rFonts w:ascii="Times New Roman" w:hAnsi="Times New Roman" w:cs="Times New Roman"/>
          <w:sz w:val="24"/>
          <w:szCs w:val="24"/>
        </w:rPr>
        <w:t>по ИУЧ; ФУЧ</w:t>
      </w:r>
      <w:r w:rsidRP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CD0E56">
        <w:rPr>
          <w:rFonts w:ascii="Times New Roman" w:hAnsi="Times New Roman" w:cs="Times New Roman"/>
          <w:sz w:val="24"/>
          <w:szCs w:val="24"/>
        </w:rPr>
        <w:t xml:space="preserve">) и </w:t>
      </w:r>
      <w:r w:rsidRPr="00835D97">
        <w:rPr>
          <w:rFonts w:ascii="Times New Roman" w:hAnsi="Times New Roman" w:cs="Times New Roman"/>
          <w:sz w:val="24"/>
          <w:szCs w:val="24"/>
        </w:rPr>
        <w:t>цялата училищна материално-техническа база 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извънучебно време за развитие на интересите и способностите си.</w:t>
      </w:r>
    </w:p>
    <w:p w14:paraId="1D9B9837" w14:textId="3CEE4479" w:rsidR="00835D97" w:rsidRPr="00835D97" w:rsidRDefault="00835D9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571CE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D571CE" w:rsidRPr="00D571C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571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35D97">
        <w:rPr>
          <w:rFonts w:ascii="Times New Roman" w:hAnsi="Times New Roman" w:cs="Times New Roman"/>
          <w:sz w:val="24"/>
          <w:szCs w:val="24"/>
        </w:rPr>
        <w:t xml:space="preserve"> (1) </w:t>
      </w:r>
      <w:r w:rsidRPr="00CD0E56">
        <w:rPr>
          <w:rFonts w:ascii="Times New Roman" w:hAnsi="Times New Roman" w:cs="Times New Roman"/>
          <w:b/>
          <w:bCs/>
          <w:sz w:val="24"/>
          <w:szCs w:val="24"/>
        </w:rPr>
        <w:t>Учениците имат</w:t>
      </w:r>
      <w:r w:rsidRPr="00835D97">
        <w:rPr>
          <w:rFonts w:ascii="Times New Roman" w:hAnsi="Times New Roman" w:cs="Times New Roman"/>
          <w:sz w:val="24"/>
          <w:szCs w:val="24"/>
        </w:rPr>
        <w:t xml:space="preserve"> следните </w:t>
      </w:r>
      <w:r w:rsidRPr="00835D97">
        <w:rPr>
          <w:rFonts w:ascii="Times New Roman" w:hAnsi="Times New Roman" w:cs="Times New Roman"/>
          <w:b/>
          <w:bCs/>
          <w:sz w:val="24"/>
          <w:szCs w:val="24"/>
        </w:rPr>
        <w:t>задължения:</w:t>
      </w:r>
    </w:p>
    <w:p w14:paraId="09B0F387" w14:textId="04EF3B5C" w:rsidR="008D4B8B" w:rsidRPr="008D4B8B" w:rsidRDefault="00835D97" w:rsidP="007E4545">
      <w:pPr>
        <w:pStyle w:val="a9"/>
        <w:numPr>
          <w:ilvl w:val="0"/>
          <w:numId w:val="6"/>
        </w:numPr>
        <w:spacing w:before="80" w:after="0" w:line="276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да присъстват и да участват в учебните часове и занимания;</w:t>
      </w:r>
    </w:p>
    <w:p w14:paraId="792480A9" w14:textId="03241C5C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8D4B8B">
        <w:rPr>
          <w:rFonts w:ascii="Times New Roman" w:hAnsi="Times New Roman" w:cs="Times New Roman"/>
          <w:sz w:val="24"/>
          <w:szCs w:val="24"/>
        </w:rPr>
        <w:t>да не отсъстват от учебни часове без уважителна причина;</w:t>
      </w:r>
    </w:p>
    <w:p w14:paraId="0868D6AC" w14:textId="6547FC38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D4B8B">
        <w:rPr>
          <w:rFonts w:ascii="Times New Roman" w:hAnsi="Times New Roman" w:cs="Times New Roman"/>
          <w:sz w:val="24"/>
          <w:szCs w:val="24"/>
        </w:rPr>
        <w:t>.2. при отсъствие ученикът да се информира за взетия материал и домашна работа</w:t>
      </w:r>
    </w:p>
    <w:p w14:paraId="390040F4" w14:textId="77777777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>от съучениците си;</w:t>
      </w:r>
    </w:p>
    <w:p w14:paraId="44D159A2" w14:textId="4BB20F27" w:rsid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D4B8B">
        <w:rPr>
          <w:rFonts w:ascii="Times New Roman" w:hAnsi="Times New Roman" w:cs="Times New Roman"/>
          <w:sz w:val="24"/>
          <w:szCs w:val="24"/>
        </w:rPr>
        <w:t xml:space="preserve">.3. да заемат мястото си в </w:t>
      </w:r>
      <w:r>
        <w:rPr>
          <w:rFonts w:ascii="Times New Roman" w:hAnsi="Times New Roman" w:cs="Times New Roman"/>
          <w:sz w:val="24"/>
          <w:szCs w:val="24"/>
        </w:rPr>
        <w:t>класната стая</w:t>
      </w:r>
      <w:r w:rsidRPr="008D4B8B">
        <w:rPr>
          <w:rFonts w:ascii="Times New Roman" w:hAnsi="Times New Roman" w:cs="Times New Roman"/>
          <w:sz w:val="24"/>
          <w:szCs w:val="24"/>
        </w:rPr>
        <w:t xml:space="preserve"> не по-късно от 10 минути преди започването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B8B">
        <w:rPr>
          <w:rFonts w:ascii="Times New Roman" w:hAnsi="Times New Roman" w:cs="Times New Roman"/>
          <w:sz w:val="24"/>
          <w:szCs w:val="24"/>
        </w:rPr>
        <w:t>първия учебен час; да се подготвят за учебния час след биенето на първия звънец</w:t>
      </w:r>
    </w:p>
    <w:p w14:paraId="03A90400" w14:textId="004CA8FF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>(закъснение на ученика за учебен час до 20 минути се отбелязва като половин отсъствие,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B8B">
        <w:rPr>
          <w:rFonts w:ascii="Times New Roman" w:hAnsi="Times New Roman" w:cs="Times New Roman"/>
          <w:sz w:val="24"/>
          <w:szCs w:val="24"/>
        </w:rPr>
        <w:t>а закъснение на ученика за учебен час с повече от 20 минути – като едно отсъствие);</w:t>
      </w:r>
    </w:p>
    <w:p w14:paraId="598B0780" w14:textId="4EC53123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D4B8B">
        <w:rPr>
          <w:rFonts w:ascii="Times New Roman" w:hAnsi="Times New Roman" w:cs="Times New Roman"/>
          <w:sz w:val="24"/>
          <w:szCs w:val="24"/>
        </w:rPr>
        <w:t>.4. да напускат сградата на училището по време на учебен час само след разрешение;</w:t>
      </w:r>
    </w:p>
    <w:p w14:paraId="45AB8DF2" w14:textId="1C6AD417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D4B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D4B8B">
        <w:rPr>
          <w:rFonts w:ascii="Times New Roman" w:hAnsi="Times New Roman" w:cs="Times New Roman"/>
          <w:sz w:val="24"/>
          <w:szCs w:val="24"/>
        </w:rPr>
        <w:t>. да не използват нечестни начини за повишаване на успеха и извиняване на</w:t>
      </w:r>
    </w:p>
    <w:p w14:paraId="61714B96" w14:textId="77777777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>отсъствия;</w:t>
      </w:r>
    </w:p>
    <w:p w14:paraId="07CA8250" w14:textId="30D297B5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D4B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D4B8B">
        <w:rPr>
          <w:rFonts w:ascii="Times New Roman" w:hAnsi="Times New Roman" w:cs="Times New Roman"/>
          <w:sz w:val="24"/>
          <w:szCs w:val="24"/>
        </w:rPr>
        <w:t>. да не внасят и да не коригират информация в електронния дневник;</w:t>
      </w:r>
    </w:p>
    <w:p w14:paraId="5F6157C6" w14:textId="6E806337" w:rsid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2. да съхраняват авторитета на училището и училищната общност и да допринасят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за развитие на добрите традиции;</w:t>
      </w:r>
    </w:p>
    <w:p w14:paraId="0A5FC330" w14:textId="16F5E069" w:rsidR="008D4B8B" w:rsidRPr="008D4B8B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D4B8B">
        <w:rPr>
          <w:rFonts w:ascii="Times New Roman" w:hAnsi="Times New Roman" w:cs="Times New Roman"/>
          <w:sz w:val="24"/>
          <w:szCs w:val="24"/>
        </w:rPr>
        <w:t>.1. да не ползват записващи и снимачни устройства или други начини за</w:t>
      </w:r>
      <w:r w:rsidR="00D571CE">
        <w:rPr>
          <w:rFonts w:ascii="Times New Roman" w:hAnsi="Times New Roman" w:cs="Times New Roman"/>
          <w:sz w:val="24"/>
          <w:szCs w:val="24"/>
        </w:rPr>
        <w:t xml:space="preserve"> </w:t>
      </w:r>
      <w:r w:rsidRPr="008D4B8B">
        <w:rPr>
          <w:rFonts w:ascii="Times New Roman" w:hAnsi="Times New Roman" w:cs="Times New Roman"/>
          <w:sz w:val="24"/>
          <w:szCs w:val="24"/>
        </w:rPr>
        <w:t>компрометиране авторитета на училището и училищната общност /при допускане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B8B">
        <w:rPr>
          <w:rFonts w:ascii="Times New Roman" w:hAnsi="Times New Roman" w:cs="Times New Roman"/>
          <w:sz w:val="24"/>
          <w:szCs w:val="24"/>
        </w:rPr>
        <w:t>такова провинение ученикът подлежи на санкция „предупреждение за преместване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B8B">
        <w:rPr>
          <w:rFonts w:ascii="Times New Roman" w:hAnsi="Times New Roman" w:cs="Times New Roman"/>
          <w:sz w:val="24"/>
          <w:szCs w:val="24"/>
        </w:rPr>
        <w:t>друго училище”</w:t>
      </w:r>
    </w:p>
    <w:p w14:paraId="04729C9C" w14:textId="37BBB65F" w:rsidR="008D4B8B" w:rsidRPr="00835D97" w:rsidRDefault="008D4B8B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D4B8B">
        <w:rPr>
          <w:rFonts w:ascii="Times New Roman" w:hAnsi="Times New Roman" w:cs="Times New Roman"/>
          <w:sz w:val="24"/>
          <w:szCs w:val="24"/>
        </w:rPr>
        <w:t>2.</w:t>
      </w:r>
      <w:r w:rsidR="00D571CE">
        <w:rPr>
          <w:rFonts w:ascii="Times New Roman" w:hAnsi="Times New Roman" w:cs="Times New Roman"/>
          <w:sz w:val="24"/>
          <w:szCs w:val="24"/>
        </w:rPr>
        <w:t>3.</w:t>
      </w:r>
      <w:r w:rsidRPr="008D4B8B">
        <w:rPr>
          <w:rFonts w:ascii="Times New Roman" w:hAnsi="Times New Roman" w:cs="Times New Roman"/>
          <w:sz w:val="24"/>
          <w:szCs w:val="24"/>
        </w:rPr>
        <w:t xml:space="preserve"> да не разпространяват записи, снимки или други материали в социалните мрежи,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B8B">
        <w:rPr>
          <w:rFonts w:ascii="Times New Roman" w:hAnsi="Times New Roman" w:cs="Times New Roman"/>
          <w:sz w:val="24"/>
          <w:szCs w:val="24"/>
        </w:rPr>
        <w:t>компрометиращи авторитета на училището и училищната общност /при допускане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B8B">
        <w:rPr>
          <w:rFonts w:ascii="Times New Roman" w:hAnsi="Times New Roman" w:cs="Times New Roman"/>
          <w:sz w:val="24"/>
          <w:szCs w:val="24"/>
        </w:rPr>
        <w:t>такова провинение ученикът подлежи на санкция „преместване в друго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B8B">
        <w:rPr>
          <w:rFonts w:ascii="Times New Roman" w:hAnsi="Times New Roman" w:cs="Times New Roman"/>
          <w:sz w:val="24"/>
          <w:szCs w:val="24"/>
        </w:rPr>
        <w:t>училище”</w:t>
      </w:r>
    </w:p>
    <w:p w14:paraId="774FE5B4" w14:textId="3954680D" w:rsid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3. да зачитат правата, честта и достойнството на другите, както и да не прилагат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физическо и психическо насилие;</w:t>
      </w:r>
    </w:p>
    <w:p w14:paraId="2BA3DAF5" w14:textId="5BB3092C" w:rsidR="003E301E" w:rsidRPr="003E301E" w:rsidRDefault="003E301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E301E">
        <w:rPr>
          <w:rFonts w:ascii="Times New Roman" w:hAnsi="Times New Roman" w:cs="Times New Roman"/>
          <w:sz w:val="24"/>
          <w:szCs w:val="24"/>
        </w:rPr>
        <w:t>.1. да не присвояват чужди вещи (в случай на доказана кражба родителите на</w:t>
      </w:r>
      <w:r w:rsidR="00D571CE"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ученика възстановяват щетата);</w:t>
      </w:r>
    </w:p>
    <w:p w14:paraId="03DF2BF2" w14:textId="1EE66535" w:rsidR="003E301E" w:rsidRDefault="003E301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30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E301E">
        <w:rPr>
          <w:rFonts w:ascii="Times New Roman" w:hAnsi="Times New Roman" w:cs="Times New Roman"/>
          <w:sz w:val="24"/>
          <w:szCs w:val="24"/>
        </w:rPr>
        <w:t>.2. за нарушения на правилата на доброто поведение се приемат: обидни изказвания,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ругатни, подигравки и епитети, унижаващи достойнството; провокативно поведение; неуважително отношение към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преподавател или друг служител на училището; облекло и вид, които не са подходящи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за училището.</w:t>
      </w:r>
    </w:p>
    <w:p w14:paraId="61520F4A" w14:textId="3A0579A2" w:rsidR="003E301E" w:rsidRPr="00835D97" w:rsidRDefault="003E30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3E301E">
        <w:rPr>
          <w:rFonts w:ascii="Times New Roman" w:hAnsi="Times New Roman" w:cs="Times New Roman"/>
          <w:sz w:val="24"/>
          <w:szCs w:val="24"/>
        </w:rPr>
        <w:t xml:space="preserve">4. </w:t>
      </w:r>
      <w:r w:rsidR="001E3C1E">
        <w:rPr>
          <w:rFonts w:ascii="Times New Roman" w:hAnsi="Times New Roman" w:cs="Times New Roman"/>
          <w:sz w:val="24"/>
          <w:szCs w:val="24"/>
        </w:rPr>
        <w:t>д</w:t>
      </w:r>
      <w:r w:rsidRPr="003E301E">
        <w:rPr>
          <w:rFonts w:ascii="Times New Roman" w:hAnsi="Times New Roman" w:cs="Times New Roman"/>
          <w:sz w:val="24"/>
          <w:szCs w:val="24"/>
        </w:rPr>
        <w:t>а не накърняват с поведението си авторитета и достойнството на учителите и</w:t>
      </w:r>
      <w:r w:rsidR="00D571CE"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останалия персонал на</w:t>
      </w:r>
      <w:r>
        <w:rPr>
          <w:rFonts w:ascii="Times New Roman" w:hAnsi="Times New Roman" w:cs="Times New Roman"/>
          <w:sz w:val="24"/>
          <w:szCs w:val="24"/>
        </w:rPr>
        <w:t xml:space="preserve"> ОУ „Братя Миладинови“</w:t>
      </w:r>
    </w:p>
    <w:p w14:paraId="6B87C51B" w14:textId="23E29D72" w:rsidR="00835D97" w:rsidRPr="00835D97" w:rsidRDefault="003E30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35D97" w:rsidRPr="00835D97">
        <w:rPr>
          <w:rFonts w:ascii="Times New Roman" w:hAnsi="Times New Roman" w:cs="Times New Roman"/>
          <w:sz w:val="24"/>
          <w:szCs w:val="24"/>
        </w:rPr>
        <w:t>. да не участват в хазартни игри, да не употребяват тютюн и тютюневи изделия,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алкохол, наркотични вещества и енергийни напитки;</w:t>
      </w:r>
    </w:p>
    <w:p w14:paraId="1A0C10B4" w14:textId="49F31B58" w:rsidR="00835D97" w:rsidRPr="00835D97" w:rsidRDefault="00D571C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35D97" w:rsidRPr="00835D97">
        <w:rPr>
          <w:rFonts w:ascii="Times New Roman" w:hAnsi="Times New Roman" w:cs="Times New Roman"/>
          <w:sz w:val="24"/>
          <w:szCs w:val="24"/>
        </w:rPr>
        <w:t>. да не носят оръжие, както и други предмети, които са източник на повишена</w:t>
      </w:r>
      <w:r w:rsidR="00FC21F5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опасност;</w:t>
      </w:r>
    </w:p>
    <w:p w14:paraId="5BE98662" w14:textId="05B15B87" w:rsidR="00835D97" w:rsidRDefault="00D571C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35D97" w:rsidRPr="00835D97">
        <w:rPr>
          <w:rFonts w:ascii="Times New Roman" w:hAnsi="Times New Roman" w:cs="Times New Roman"/>
          <w:sz w:val="24"/>
          <w:szCs w:val="24"/>
        </w:rPr>
        <w:t>. да спазват правилата за поведение в паралелката и в училището;</w:t>
      </w:r>
    </w:p>
    <w:p w14:paraId="392330D9" w14:textId="2490435F" w:rsidR="003E301E" w:rsidRDefault="00D571C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E301E" w:rsidRPr="003E301E">
        <w:rPr>
          <w:rFonts w:ascii="Times New Roman" w:hAnsi="Times New Roman" w:cs="Times New Roman"/>
          <w:sz w:val="24"/>
          <w:szCs w:val="24"/>
        </w:rPr>
        <w:t>.1. да не възпрепятстват със своето поведение и постъпки нормалното протичане на</w:t>
      </w:r>
      <w:r w:rsidR="003E301E">
        <w:rPr>
          <w:rFonts w:ascii="Times New Roman" w:hAnsi="Times New Roman" w:cs="Times New Roman"/>
          <w:sz w:val="24"/>
          <w:szCs w:val="24"/>
        </w:rPr>
        <w:t xml:space="preserve"> </w:t>
      </w:r>
      <w:r w:rsidR="003E301E" w:rsidRPr="003E301E">
        <w:rPr>
          <w:rFonts w:ascii="Times New Roman" w:hAnsi="Times New Roman" w:cs="Times New Roman"/>
          <w:sz w:val="24"/>
          <w:szCs w:val="24"/>
        </w:rPr>
        <w:t>учебните часове;</w:t>
      </w:r>
    </w:p>
    <w:p w14:paraId="310C89DE" w14:textId="2C613B79" w:rsidR="003E301E" w:rsidRPr="003E301E" w:rsidRDefault="00D571C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E301E" w:rsidRPr="003E301E">
        <w:rPr>
          <w:rFonts w:ascii="Times New Roman" w:hAnsi="Times New Roman" w:cs="Times New Roman"/>
          <w:sz w:val="24"/>
          <w:szCs w:val="24"/>
        </w:rPr>
        <w:t>.2. да спазват установения ред в класните стаи по време на учебните часове и през</w:t>
      </w:r>
      <w:r w:rsidR="003E301E">
        <w:rPr>
          <w:rFonts w:ascii="Times New Roman" w:hAnsi="Times New Roman" w:cs="Times New Roman"/>
          <w:sz w:val="24"/>
          <w:szCs w:val="24"/>
        </w:rPr>
        <w:t xml:space="preserve"> </w:t>
      </w:r>
      <w:r w:rsidR="003E301E" w:rsidRPr="003E301E">
        <w:rPr>
          <w:rFonts w:ascii="Times New Roman" w:hAnsi="Times New Roman" w:cs="Times New Roman"/>
          <w:sz w:val="24"/>
          <w:szCs w:val="24"/>
        </w:rPr>
        <w:t>междучасията;</w:t>
      </w:r>
    </w:p>
    <w:p w14:paraId="4911D64D" w14:textId="313C4C52" w:rsidR="003E301E" w:rsidRPr="003E301E" w:rsidRDefault="003E301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301E">
        <w:rPr>
          <w:rFonts w:ascii="Times New Roman" w:hAnsi="Times New Roman" w:cs="Times New Roman"/>
          <w:sz w:val="24"/>
          <w:szCs w:val="24"/>
        </w:rPr>
        <w:t xml:space="preserve"> </w:t>
      </w:r>
      <w:r w:rsidR="00D571CE">
        <w:rPr>
          <w:rFonts w:ascii="Times New Roman" w:hAnsi="Times New Roman" w:cs="Times New Roman"/>
          <w:sz w:val="24"/>
          <w:szCs w:val="24"/>
        </w:rPr>
        <w:t>7</w:t>
      </w:r>
      <w:r w:rsidRPr="003E301E">
        <w:rPr>
          <w:rFonts w:ascii="Times New Roman" w:hAnsi="Times New Roman" w:cs="Times New Roman"/>
          <w:sz w:val="24"/>
          <w:szCs w:val="24"/>
        </w:rPr>
        <w:t>.3. да не използват мобилни устройства по време на учебните часове;</w:t>
      </w:r>
    </w:p>
    <w:p w14:paraId="06548733" w14:textId="7522E910" w:rsidR="003E301E" w:rsidRPr="003E301E" w:rsidRDefault="003E301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301E">
        <w:rPr>
          <w:rFonts w:ascii="Times New Roman" w:hAnsi="Times New Roman" w:cs="Times New Roman"/>
          <w:sz w:val="24"/>
          <w:szCs w:val="24"/>
        </w:rPr>
        <w:t xml:space="preserve"> </w:t>
      </w:r>
      <w:r w:rsidR="00D571CE">
        <w:rPr>
          <w:rFonts w:ascii="Times New Roman" w:hAnsi="Times New Roman" w:cs="Times New Roman"/>
          <w:sz w:val="24"/>
          <w:szCs w:val="24"/>
        </w:rPr>
        <w:t>7</w:t>
      </w:r>
      <w:r w:rsidRPr="003E301E">
        <w:rPr>
          <w:rFonts w:ascii="Times New Roman" w:hAnsi="Times New Roman" w:cs="Times New Roman"/>
          <w:sz w:val="24"/>
          <w:szCs w:val="24"/>
        </w:rPr>
        <w:t>.4. в началото на всеки учебен час поставят изключените или на безшумен режим</w:t>
      </w:r>
      <w:r w:rsidR="00FC21F5"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мобилни и/или електронни устройства на определените за целта места. На ученик, който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не спазва това задължение, устройството се отнема, връща се в края на учебния ден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учителят вписва забележка за поведението на ученика в електронния дневник.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повторно нарушение, мобилното устройство се съхраняват в училището и се предава</w:t>
      </w:r>
      <w:r w:rsidR="001E3C1E"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лично на родителя или настойника на ученика. При трето нарушение подлежи на санкция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„забележка”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CA7992" w14:textId="6007817C" w:rsidR="003E301E" w:rsidRDefault="003E301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301E">
        <w:rPr>
          <w:rFonts w:ascii="Times New Roman" w:hAnsi="Times New Roman" w:cs="Times New Roman"/>
          <w:sz w:val="24"/>
          <w:szCs w:val="24"/>
        </w:rPr>
        <w:t xml:space="preserve"> </w:t>
      </w:r>
      <w:r w:rsidR="00D571CE">
        <w:rPr>
          <w:rFonts w:ascii="Times New Roman" w:hAnsi="Times New Roman" w:cs="Times New Roman"/>
          <w:sz w:val="24"/>
          <w:szCs w:val="24"/>
        </w:rPr>
        <w:t>7</w:t>
      </w:r>
      <w:r w:rsidRPr="003E301E">
        <w:rPr>
          <w:rFonts w:ascii="Times New Roman" w:hAnsi="Times New Roman" w:cs="Times New Roman"/>
          <w:sz w:val="24"/>
          <w:szCs w:val="24"/>
        </w:rPr>
        <w:t>.5. Училището не носи отговорност за изгубени или откраднати мобилни апарати,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както и за други ценни лични вещи, донесени от ученика в училище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9BF634" w14:textId="0993432F" w:rsidR="003E301E" w:rsidRPr="003E301E" w:rsidRDefault="00D571C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E301E" w:rsidRPr="003E301E">
        <w:rPr>
          <w:rFonts w:ascii="Times New Roman" w:hAnsi="Times New Roman" w:cs="Times New Roman"/>
          <w:sz w:val="24"/>
          <w:szCs w:val="24"/>
        </w:rPr>
        <w:t>.6. да не хвърлят предмети, да не използват неприлични жестове, викове и др.</w:t>
      </w:r>
      <w:r w:rsidR="00FC21F5">
        <w:rPr>
          <w:rFonts w:ascii="Times New Roman" w:hAnsi="Times New Roman" w:cs="Times New Roman"/>
          <w:sz w:val="24"/>
          <w:szCs w:val="24"/>
        </w:rPr>
        <w:t xml:space="preserve"> </w:t>
      </w:r>
      <w:r w:rsidR="003E301E" w:rsidRPr="003E301E">
        <w:rPr>
          <w:rFonts w:ascii="Times New Roman" w:hAnsi="Times New Roman" w:cs="Times New Roman"/>
          <w:sz w:val="24"/>
          <w:szCs w:val="24"/>
        </w:rPr>
        <w:t>противообществени прояви и да не нарушават правно-етичните норми;</w:t>
      </w:r>
    </w:p>
    <w:p w14:paraId="2EC12E1A" w14:textId="5CBA4F51" w:rsidR="003E301E" w:rsidRPr="003E301E" w:rsidRDefault="003E301E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E301E">
        <w:rPr>
          <w:rFonts w:ascii="Times New Roman" w:hAnsi="Times New Roman" w:cs="Times New Roman"/>
          <w:sz w:val="24"/>
          <w:szCs w:val="24"/>
        </w:rPr>
        <w:t xml:space="preserve"> </w:t>
      </w:r>
      <w:r w:rsidR="00D571CE">
        <w:rPr>
          <w:rFonts w:ascii="Times New Roman" w:hAnsi="Times New Roman" w:cs="Times New Roman"/>
          <w:sz w:val="24"/>
          <w:szCs w:val="24"/>
        </w:rPr>
        <w:t>7</w:t>
      </w:r>
      <w:r w:rsidRPr="003E301E">
        <w:rPr>
          <w:rFonts w:ascii="Times New Roman" w:hAnsi="Times New Roman" w:cs="Times New Roman"/>
          <w:sz w:val="24"/>
          <w:szCs w:val="24"/>
        </w:rPr>
        <w:t>.7. да не се пързалят по парапети, надвесват от прозорци, играят опасни игри, по</w:t>
      </w:r>
      <w:r w:rsidR="00FC21F5"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време на които могат да се наранят. Ученик, който не спазва това задължение, при</w:t>
      </w:r>
      <w:r w:rsidR="00FC21F5">
        <w:rPr>
          <w:rFonts w:ascii="Times New Roman" w:hAnsi="Times New Roman" w:cs="Times New Roman"/>
          <w:sz w:val="24"/>
          <w:szCs w:val="24"/>
        </w:rPr>
        <w:t xml:space="preserve"> </w:t>
      </w:r>
      <w:r w:rsidRPr="003E301E">
        <w:rPr>
          <w:rFonts w:ascii="Times New Roman" w:hAnsi="Times New Roman" w:cs="Times New Roman"/>
          <w:sz w:val="24"/>
          <w:szCs w:val="24"/>
        </w:rPr>
        <w:t>повторно нарушение, се наказва със санкция „забележка</w:t>
      </w:r>
      <w:r>
        <w:rPr>
          <w:rFonts w:ascii="Times New Roman" w:hAnsi="Times New Roman" w:cs="Times New Roman"/>
          <w:sz w:val="24"/>
          <w:szCs w:val="24"/>
        </w:rPr>
        <w:t>“;</w:t>
      </w:r>
    </w:p>
    <w:p w14:paraId="28D531E6" w14:textId="1435D823" w:rsidR="00835D97" w:rsidRPr="00835D97" w:rsidRDefault="00D571C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35D97" w:rsidRPr="00835D97">
        <w:rPr>
          <w:rFonts w:ascii="Times New Roman" w:hAnsi="Times New Roman" w:cs="Times New Roman"/>
          <w:sz w:val="24"/>
          <w:szCs w:val="24"/>
        </w:rPr>
        <w:t xml:space="preserve">. да спазват </w:t>
      </w:r>
      <w:r w:rsidR="00835D97" w:rsidRPr="008D4B8B">
        <w:rPr>
          <w:rFonts w:ascii="Times New Roman" w:hAnsi="Times New Roman" w:cs="Times New Roman"/>
          <w:b/>
          <w:bCs/>
          <w:sz w:val="24"/>
          <w:szCs w:val="24"/>
        </w:rPr>
        <w:t xml:space="preserve">правилника за дейността на </w:t>
      </w:r>
      <w:r w:rsidR="008D4B8B" w:rsidRPr="008D4B8B">
        <w:rPr>
          <w:rFonts w:ascii="Times New Roman" w:hAnsi="Times New Roman" w:cs="Times New Roman"/>
          <w:b/>
          <w:bCs/>
          <w:sz w:val="24"/>
          <w:szCs w:val="24"/>
        </w:rPr>
        <w:t>училището</w:t>
      </w:r>
      <w:r w:rsidR="00835D97" w:rsidRPr="00835D97">
        <w:rPr>
          <w:rFonts w:ascii="Times New Roman" w:hAnsi="Times New Roman" w:cs="Times New Roman"/>
          <w:sz w:val="24"/>
          <w:szCs w:val="24"/>
        </w:rPr>
        <w:t>;</w:t>
      </w:r>
    </w:p>
    <w:p w14:paraId="0281FCC3" w14:textId="00B7EF86" w:rsidR="00835D97" w:rsidRPr="00835D97" w:rsidRDefault="00FC21F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35D97" w:rsidRPr="00835D97">
        <w:rPr>
          <w:rFonts w:ascii="Times New Roman" w:hAnsi="Times New Roman" w:cs="Times New Roman"/>
          <w:sz w:val="24"/>
          <w:szCs w:val="24"/>
        </w:rPr>
        <w:t xml:space="preserve">. да опазват </w:t>
      </w:r>
      <w:r w:rsidR="003E301E" w:rsidRPr="003E301E">
        <w:rPr>
          <w:rFonts w:ascii="Times New Roman" w:hAnsi="Times New Roman" w:cs="Times New Roman"/>
          <w:sz w:val="24"/>
          <w:szCs w:val="24"/>
        </w:rPr>
        <w:t>материално-техническата база</w:t>
      </w:r>
      <w:r w:rsidR="00835D97" w:rsidRPr="00835D97">
        <w:rPr>
          <w:rFonts w:ascii="Times New Roman" w:hAnsi="Times New Roman" w:cs="Times New Roman"/>
          <w:sz w:val="24"/>
          <w:szCs w:val="24"/>
        </w:rPr>
        <w:t xml:space="preserve"> и чистотата на територията на училището, да не хвърлят отпадъци</w:t>
      </w:r>
      <w:r w:rsidR="00835D97" w:rsidRPr="00835D97"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в класните стаи, коридорите и в училищния двор.</w:t>
      </w:r>
    </w:p>
    <w:p w14:paraId="4FCA6B0D" w14:textId="7AA86F59" w:rsidR="00835D97" w:rsidRPr="00835D97" w:rsidRDefault="00FC21F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35D97" w:rsidRPr="00835D97">
        <w:rPr>
          <w:rFonts w:ascii="Times New Roman" w:hAnsi="Times New Roman" w:cs="Times New Roman"/>
          <w:sz w:val="24"/>
          <w:szCs w:val="24"/>
        </w:rPr>
        <w:t>. да не извършват противообществени прояви.</w:t>
      </w:r>
    </w:p>
    <w:p w14:paraId="1160B1D5" w14:textId="53F991EA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1</w:t>
      </w:r>
      <w:r w:rsidRPr="00835D97">
        <w:rPr>
          <w:rFonts w:ascii="Times New Roman" w:hAnsi="Times New Roman" w:cs="Times New Roman"/>
          <w:sz w:val="24"/>
          <w:szCs w:val="24"/>
        </w:rPr>
        <w:t>. да не влизат с дъвка в часовете и междучасията;</w:t>
      </w:r>
    </w:p>
    <w:p w14:paraId="6EF8B7F0" w14:textId="77F1FEC0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2</w:t>
      </w:r>
      <w:r w:rsidRPr="00835D97">
        <w:rPr>
          <w:rFonts w:ascii="Times New Roman" w:hAnsi="Times New Roman" w:cs="Times New Roman"/>
          <w:sz w:val="24"/>
          <w:szCs w:val="24"/>
        </w:rPr>
        <w:t>. да не влизат със закуски в час;</w:t>
      </w:r>
    </w:p>
    <w:p w14:paraId="057A2B8D" w14:textId="00C12865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3</w:t>
      </w:r>
      <w:r w:rsidRPr="00835D97">
        <w:rPr>
          <w:rFonts w:ascii="Times New Roman" w:hAnsi="Times New Roman" w:cs="Times New Roman"/>
          <w:sz w:val="24"/>
          <w:szCs w:val="24"/>
        </w:rPr>
        <w:t>. да се явяват в училище с облекло и във вид, които съответстват на положението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му на ученик и на добрите нрави;</w:t>
      </w:r>
    </w:p>
    <w:p w14:paraId="7F3A69AD" w14:textId="1E559E1E" w:rsid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4</w:t>
      </w:r>
      <w:r w:rsidRPr="00835D97">
        <w:rPr>
          <w:rFonts w:ascii="Times New Roman" w:hAnsi="Times New Roman" w:cs="Times New Roman"/>
          <w:sz w:val="24"/>
          <w:szCs w:val="24"/>
        </w:rPr>
        <w:t xml:space="preserve">. да са подготвени за съответния час, като са осигурили необходимите </w:t>
      </w:r>
      <w:proofErr w:type="spellStart"/>
      <w:r w:rsidRPr="00835D97">
        <w:rPr>
          <w:rFonts w:ascii="Times New Roman" w:hAnsi="Times New Roman" w:cs="Times New Roman"/>
          <w:sz w:val="24"/>
          <w:szCs w:val="24"/>
        </w:rPr>
        <w:t>учебнотехнически</w:t>
      </w:r>
      <w:proofErr w:type="spellEnd"/>
      <w:r w:rsidRPr="00835D97">
        <w:rPr>
          <w:rFonts w:ascii="Times New Roman" w:hAnsi="Times New Roman" w:cs="Times New Roman"/>
          <w:sz w:val="24"/>
          <w:szCs w:val="24"/>
        </w:rPr>
        <w:t xml:space="preserve"> пособия, игрално облекло;</w:t>
      </w:r>
    </w:p>
    <w:p w14:paraId="2E6B37CE" w14:textId="69FF75F1" w:rsidR="001E3C1E" w:rsidRPr="001E3C1E" w:rsidRDefault="001E3C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E3C1E">
        <w:rPr>
          <w:rFonts w:ascii="Times New Roman" w:hAnsi="Times New Roman" w:cs="Times New Roman"/>
          <w:sz w:val="24"/>
          <w:szCs w:val="24"/>
        </w:rPr>
        <w:t>Да не подсказват и преписват по време на учебния процес или да използват готови</w:t>
      </w:r>
    </w:p>
    <w:p w14:paraId="4BA1B28D" w14:textId="6248B0FA" w:rsidR="001E3C1E" w:rsidRPr="00835D97" w:rsidRDefault="001E3C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1E3C1E">
        <w:rPr>
          <w:rFonts w:ascii="Times New Roman" w:hAnsi="Times New Roman" w:cs="Times New Roman"/>
          <w:sz w:val="24"/>
          <w:szCs w:val="24"/>
        </w:rPr>
        <w:t>материали като свои.</w:t>
      </w:r>
    </w:p>
    <w:p w14:paraId="7EF51E2F" w14:textId="60F329EF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6</w:t>
      </w:r>
      <w:r w:rsidRPr="00835D97">
        <w:rPr>
          <w:rFonts w:ascii="Times New Roman" w:hAnsi="Times New Roman" w:cs="Times New Roman"/>
          <w:sz w:val="24"/>
          <w:szCs w:val="24"/>
        </w:rPr>
        <w:t>. да спазват общоприетите норми на поведение на обществени места;</w:t>
      </w:r>
    </w:p>
    <w:p w14:paraId="6DF6BB92" w14:textId="7425B18D" w:rsidR="00835D97" w:rsidRPr="00835D97" w:rsidRDefault="001E3C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7</w:t>
      </w:r>
      <w:r w:rsidR="00835D97" w:rsidRPr="00835D97">
        <w:rPr>
          <w:rFonts w:ascii="Times New Roman" w:hAnsi="Times New Roman" w:cs="Times New Roman"/>
          <w:sz w:val="24"/>
          <w:szCs w:val="24"/>
        </w:rPr>
        <w:t>. да не напускат класната стая при отсъствие на учител, докато дежурния ученик</w:t>
      </w:r>
      <w:r w:rsidR="00835D97" w:rsidRPr="00835D97"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не изясни от ръководството на училището с какво ще се занимават този час;</w:t>
      </w:r>
    </w:p>
    <w:p w14:paraId="560AC3B5" w14:textId="1A0A703B" w:rsidR="00835D97" w:rsidRPr="00835D97" w:rsidRDefault="001E3C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8</w:t>
      </w:r>
      <w:r w:rsidR="00835D97" w:rsidRPr="00835D97">
        <w:rPr>
          <w:rFonts w:ascii="Times New Roman" w:hAnsi="Times New Roman" w:cs="Times New Roman"/>
          <w:sz w:val="24"/>
          <w:szCs w:val="24"/>
        </w:rPr>
        <w:t>. във връзка със спазването на санитарно-хигиенните и здравословни изисквания в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часовете по ФВС да се явяват в съответното за сезона или място на провеждане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спортно облекло ;</w:t>
      </w:r>
    </w:p>
    <w:p w14:paraId="707200BD" w14:textId="5A893804" w:rsidR="00835D97" w:rsidRPr="00835D97" w:rsidRDefault="001E3C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C21F5">
        <w:rPr>
          <w:rFonts w:ascii="Times New Roman" w:hAnsi="Times New Roman" w:cs="Times New Roman"/>
          <w:sz w:val="24"/>
          <w:szCs w:val="24"/>
        </w:rPr>
        <w:t>9</w:t>
      </w:r>
      <w:r w:rsidR="00835D97" w:rsidRPr="00835D97">
        <w:rPr>
          <w:rFonts w:ascii="Times New Roman" w:hAnsi="Times New Roman" w:cs="Times New Roman"/>
          <w:sz w:val="24"/>
          <w:szCs w:val="24"/>
        </w:rPr>
        <w:t>. да съблюдават безопасността при слизане и качване от/на превозните средства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при транспортирането им от и до училище.</w:t>
      </w:r>
    </w:p>
    <w:p w14:paraId="3AD4C9AD" w14:textId="55BE00BA" w:rsidR="00835D97" w:rsidRDefault="00FC21F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835D97" w:rsidRPr="00835D97">
        <w:rPr>
          <w:rFonts w:ascii="Times New Roman" w:hAnsi="Times New Roman" w:cs="Times New Roman"/>
          <w:sz w:val="24"/>
          <w:szCs w:val="24"/>
        </w:rPr>
        <w:t>. да не отсъстват от учебните часове без уважителна причина;</w:t>
      </w:r>
    </w:p>
    <w:p w14:paraId="241CB60D" w14:textId="1F8B404A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2</w:t>
      </w:r>
      <w:r w:rsidR="00FC21F5">
        <w:rPr>
          <w:rFonts w:ascii="Times New Roman" w:hAnsi="Times New Roman" w:cs="Times New Roman"/>
          <w:sz w:val="24"/>
          <w:szCs w:val="24"/>
        </w:rPr>
        <w:t>1</w:t>
      </w:r>
      <w:r w:rsidRPr="00835D97">
        <w:rPr>
          <w:rFonts w:ascii="Times New Roman" w:hAnsi="Times New Roman" w:cs="Times New Roman"/>
          <w:sz w:val="24"/>
          <w:szCs w:val="24"/>
        </w:rPr>
        <w:t>. да не пречат на учителя при и по повод изпълнение на служебните му задължения,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както и на съучениците си по време на учебните часове;</w:t>
      </w:r>
    </w:p>
    <w:p w14:paraId="7418DD01" w14:textId="4F1668A9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2</w:t>
      </w:r>
      <w:r w:rsidR="00FC21F5">
        <w:rPr>
          <w:rFonts w:ascii="Times New Roman" w:hAnsi="Times New Roman" w:cs="Times New Roman"/>
          <w:sz w:val="24"/>
          <w:szCs w:val="24"/>
        </w:rPr>
        <w:t>2</w:t>
      </w:r>
      <w:r w:rsidRPr="00835D97">
        <w:rPr>
          <w:rFonts w:ascii="Times New Roman" w:hAnsi="Times New Roman" w:cs="Times New Roman"/>
          <w:sz w:val="24"/>
          <w:szCs w:val="24"/>
        </w:rPr>
        <w:t>. да не носят оръжие, както и други предмети, които са източник на повишена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опасност;</w:t>
      </w:r>
    </w:p>
    <w:p w14:paraId="4869DD5A" w14:textId="5E18CF6F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2</w:t>
      </w:r>
      <w:r w:rsidR="00FC21F5">
        <w:rPr>
          <w:rFonts w:ascii="Times New Roman" w:hAnsi="Times New Roman" w:cs="Times New Roman"/>
          <w:sz w:val="24"/>
          <w:szCs w:val="24"/>
        </w:rPr>
        <w:t>3</w:t>
      </w:r>
      <w:r w:rsidRPr="00835D97">
        <w:rPr>
          <w:rFonts w:ascii="Times New Roman" w:hAnsi="Times New Roman" w:cs="Times New Roman"/>
          <w:sz w:val="24"/>
          <w:szCs w:val="24"/>
        </w:rPr>
        <w:t>. да спазват правилата за безопасна работа в училищната компютърна мрежа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интернет;</w:t>
      </w:r>
    </w:p>
    <w:p w14:paraId="03B81052" w14:textId="793C6764" w:rsidR="00835D97" w:rsidRPr="00835D97" w:rsidRDefault="001E3C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C21F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835D97" w:rsidRPr="00835D97">
        <w:rPr>
          <w:rFonts w:ascii="Times New Roman" w:hAnsi="Times New Roman" w:cs="Times New Roman"/>
          <w:sz w:val="24"/>
          <w:szCs w:val="24"/>
        </w:rPr>
        <w:t xml:space="preserve"> когато са отстранени от час учениците са длъжни да останат в училищната сграда,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да се явят веднага в дирекцията, да извършват възпитателна дейност под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ръководството на непедагогическия персонал и под непосредствения контрол на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свободните през този час учители – почистване на училищната сграда и двор;</w:t>
      </w:r>
    </w:p>
    <w:p w14:paraId="03042CBF" w14:textId="3C9624E1" w:rsidR="00835D97" w:rsidRPr="00835D97" w:rsidRDefault="001E3C1E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C21F5">
        <w:rPr>
          <w:rFonts w:ascii="Times New Roman" w:hAnsi="Times New Roman" w:cs="Times New Roman"/>
          <w:sz w:val="24"/>
          <w:szCs w:val="24"/>
        </w:rPr>
        <w:t>5</w:t>
      </w:r>
      <w:r w:rsidR="00835D97" w:rsidRPr="00835D97">
        <w:rPr>
          <w:rFonts w:ascii="Times New Roman" w:hAnsi="Times New Roman" w:cs="Times New Roman"/>
          <w:sz w:val="24"/>
          <w:szCs w:val="24"/>
        </w:rPr>
        <w:t xml:space="preserve">. (1) да съхраняват </w:t>
      </w:r>
      <w:r w:rsidRPr="00835D97">
        <w:rPr>
          <w:rFonts w:ascii="Times New Roman" w:hAnsi="Times New Roman" w:cs="Times New Roman"/>
          <w:sz w:val="24"/>
          <w:szCs w:val="24"/>
        </w:rPr>
        <w:t>получените безплатни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 xml:space="preserve">учебници </w:t>
      </w:r>
      <w:r w:rsidR="00835D97" w:rsidRPr="00835D97">
        <w:rPr>
          <w:rFonts w:ascii="Times New Roman" w:hAnsi="Times New Roman" w:cs="Times New Roman"/>
          <w:sz w:val="24"/>
          <w:szCs w:val="24"/>
        </w:rPr>
        <w:t>в вид</w:t>
      </w:r>
      <w:r>
        <w:rPr>
          <w:rFonts w:ascii="Times New Roman" w:hAnsi="Times New Roman" w:cs="Times New Roman"/>
          <w:sz w:val="24"/>
          <w:szCs w:val="24"/>
        </w:rPr>
        <w:t>а, в който са ги получили</w:t>
      </w:r>
      <w:r w:rsidR="00835D97" w:rsidRPr="00835D97">
        <w:rPr>
          <w:rFonts w:ascii="Times New Roman" w:hAnsi="Times New Roman" w:cs="Times New Roman"/>
          <w:sz w:val="24"/>
          <w:szCs w:val="24"/>
        </w:rPr>
        <w:t xml:space="preserve"> до края на учебните занятия и да ги</w:t>
      </w:r>
      <w:r w:rsid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835D97" w:rsidRPr="00835D97">
        <w:rPr>
          <w:rFonts w:ascii="Times New Roman" w:hAnsi="Times New Roman" w:cs="Times New Roman"/>
          <w:sz w:val="24"/>
          <w:szCs w:val="24"/>
        </w:rPr>
        <w:t>предадат на класния ръководител при завършване на класа.</w:t>
      </w:r>
    </w:p>
    <w:p w14:paraId="35348527" w14:textId="08E1749E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(2) при загубен, скъсан, разрязан и негоден за употреба учебник,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ученикът/родителят възстановява учебника или неговата стойност в училището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не по-късно от 15.06. на съответната учебна година.</w:t>
      </w:r>
    </w:p>
    <w:p w14:paraId="7FB9A97F" w14:textId="5EF81DBE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 xml:space="preserve"> </w:t>
      </w:r>
      <w:r w:rsidR="00FC21F5">
        <w:rPr>
          <w:rFonts w:ascii="Times New Roman" w:hAnsi="Times New Roman" w:cs="Times New Roman"/>
          <w:sz w:val="24"/>
          <w:szCs w:val="24"/>
        </w:rPr>
        <w:t>26</w:t>
      </w:r>
      <w:r w:rsidRPr="00835D97">
        <w:rPr>
          <w:rFonts w:ascii="Times New Roman" w:hAnsi="Times New Roman" w:cs="Times New Roman"/>
          <w:sz w:val="24"/>
          <w:szCs w:val="24"/>
        </w:rPr>
        <w:t>. неизпълнението на задълженията, предвидени в ЗПУО и в този правилник, 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нарушение на училищната дисциплина и на учениците могат да бъдат налагани санкции.</w:t>
      </w:r>
    </w:p>
    <w:bookmarkEnd w:id="3"/>
    <w:p w14:paraId="6E255FEC" w14:textId="7F51DF66" w:rsidR="00835D97" w:rsidRPr="00835D97" w:rsidRDefault="00835D9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C2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35D97">
        <w:rPr>
          <w:rFonts w:ascii="Times New Roman" w:hAnsi="Times New Roman" w:cs="Times New Roman"/>
          <w:sz w:val="24"/>
          <w:szCs w:val="24"/>
        </w:rPr>
        <w:t xml:space="preserve"> (1) Ученик е този, който е записан в училище за обучение за завършване</w:t>
      </w:r>
      <w:r w:rsidRPr="00835D97"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на клас.</w:t>
      </w:r>
    </w:p>
    <w:p w14:paraId="2ADDC118" w14:textId="77777777" w:rsidR="00835D97" w:rsidRPr="00835D97" w:rsidRDefault="00835D97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(2) Ученик се отписва от училището, когато:</w:t>
      </w:r>
    </w:p>
    <w:p w14:paraId="18457FFA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1. се премества в друго училище;</w:t>
      </w:r>
    </w:p>
    <w:p w14:paraId="3D4B4D85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2. се обучава в дневна или комбинирана форма и не е посещавал училище по</w:t>
      </w:r>
    </w:p>
    <w:p w14:paraId="0CE9CDE6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неуважителни причини за период, по-дълъг от два месеца;</w:t>
      </w:r>
    </w:p>
    <w:p w14:paraId="29476557" w14:textId="78E23B38" w:rsid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се обучава в самостоятелна форма и не се е явил да положи съответните изпити в три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поредни сесии.</w:t>
      </w:r>
    </w:p>
    <w:p w14:paraId="450F211F" w14:textId="4B8A6FCD" w:rsidR="00835D97" w:rsidRPr="00835D97" w:rsidRDefault="00835D97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(3) В случаите по ал. 2, т. 2 и 3, когато ученикът е в задължителна училищна възраст,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директорът на училището уведомява Общинската администрация, регионалното управление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образованието и органите за закрила на детето.</w:t>
      </w:r>
    </w:p>
    <w:p w14:paraId="53FD6DF8" w14:textId="06F21BEE" w:rsidR="00835D97" w:rsidRPr="00835D97" w:rsidRDefault="00835D9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C2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35D97">
        <w:rPr>
          <w:rFonts w:ascii="Times New Roman" w:hAnsi="Times New Roman" w:cs="Times New Roman"/>
          <w:sz w:val="24"/>
          <w:szCs w:val="24"/>
        </w:rPr>
        <w:t xml:space="preserve"> (1) Учениците се поощряват с морални и с материални награди за високи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постижения в образователната дейност, в заниманията по интереси и за приноса им към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развитието на училищната общност при условия и по ред, определени с държавния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образователен стандарт за приобщаващото образование.:</w:t>
      </w:r>
    </w:p>
    <w:p w14:paraId="3C70A420" w14:textId="77777777" w:rsidR="00835D97" w:rsidRPr="00835D97" w:rsidRDefault="00835D97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(2) Учениците могат да бъдат награждавани за:</w:t>
      </w:r>
    </w:p>
    <w:p w14:paraId="48554215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1. Отличен успех.</w:t>
      </w:r>
    </w:p>
    <w:p w14:paraId="489617BC" w14:textId="02FDE930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2. Призови места от международни,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национални,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регионални състезания и</w:t>
      </w:r>
      <w:r w:rsidR="00FC21F5"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олимпиади в областта на науката.</w:t>
      </w:r>
    </w:p>
    <w:p w14:paraId="41195A3E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3. Призови места в състезания и конкурси в областта на изкуствата и спорта.</w:t>
      </w:r>
    </w:p>
    <w:p w14:paraId="04A7D94A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4. Изяви в областта на творческата самодейност.</w:t>
      </w:r>
    </w:p>
    <w:p w14:paraId="36479A6A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5. Граждански прояви с висока морална стойност.</w:t>
      </w:r>
    </w:p>
    <w:p w14:paraId="18344B54" w14:textId="5CB5C1B2" w:rsidR="00835D97" w:rsidRPr="00835D97" w:rsidRDefault="00835D97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(3) Директорът на училището след решение на педагогическия съвет със заповед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присъжда награди за учениците.</w:t>
      </w:r>
    </w:p>
    <w:p w14:paraId="293A8B17" w14:textId="2FEAC5DF" w:rsidR="00835D97" w:rsidRPr="00835D97" w:rsidRDefault="00835D97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(4) Награди за учениците могат да бъдат:</w:t>
      </w:r>
    </w:p>
    <w:p w14:paraId="45F6C653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1. Публична похвала и изказване на благодарност пред класа и училището.</w:t>
      </w:r>
    </w:p>
    <w:p w14:paraId="20E1B86E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2. Писмена похвала – вписва се в дневника на класа съобщава се пред класа.</w:t>
      </w:r>
    </w:p>
    <w:p w14:paraId="2389A1C8" w14:textId="6FEE4EEB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3. Писмено обявяване - благодарност чрез писма до родителите за достойни прояви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на техните деца, съобщаване пред цялата училищна общност чрез сайта на училището и ФБ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D97">
        <w:rPr>
          <w:rFonts w:ascii="Times New Roman" w:hAnsi="Times New Roman" w:cs="Times New Roman"/>
          <w:sz w:val="24"/>
          <w:szCs w:val="24"/>
        </w:rPr>
        <w:t>групата на училището.</w:t>
      </w:r>
    </w:p>
    <w:p w14:paraId="72103D23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4. Похвална грамота.</w:t>
      </w:r>
    </w:p>
    <w:p w14:paraId="7B86AE86" w14:textId="74064C7E" w:rsid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5. Предметни награди.</w:t>
      </w:r>
    </w:p>
    <w:p w14:paraId="39FE8BCE" w14:textId="77777777" w:rsidR="00835D97" w:rsidRDefault="00835D9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6C3AC59" w14:textId="77777777" w:rsidR="00835D97" w:rsidRPr="00835D97" w:rsidRDefault="00835D97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5D97">
        <w:rPr>
          <w:rFonts w:ascii="Times New Roman" w:hAnsi="Times New Roman" w:cs="Times New Roman"/>
          <w:b/>
          <w:bCs/>
          <w:sz w:val="24"/>
          <w:szCs w:val="24"/>
        </w:rPr>
        <w:t>Подкрепа за личностно развитие на учениците</w:t>
      </w:r>
    </w:p>
    <w:p w14:paraId="0B0623CB" w14:textId="0AA2A7B0" w:rsidR="00835D97" w:rsidRPr="00FB2D01" w:rsidRDefault="00835D9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C2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35D97">
        <w:rPr>
          <w:rFonts w:ascii="Times New Roman" w:hAnsi="Times New Roman" w:cs="Times New Roman"/>
          <w:sz w:val="24"/>
          <w:szCs w:val="24"/>
        </w:rPr>
        <w:t xml:space="preserve"> (1) Училището разработва етичен кодекс на училищната общност, който се</w:t>
      </w:r>
      <w:r w:rsid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приема от представители на педагогическия съвет, обществения съвет, настоятелството по ред,</w:t>
      </w:r>
      <w:r w:rsid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определен в правилника за дейността на училището.</w:t>
      </w:r>
    </w:p>
    <w:p w14:paraId="2BAEE9A4" w14:textId="2DF127F5" w:rsidR="00835D97" w:rsidRPr="00FB2D01" w:rsidRDefault="00835D97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(2) Етичният кодекс се изготвя по достъпен и разбираем за учениците начин и се поставя</w:t>
      </w:r>
      <w:r w:rsid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на видно място в училищната сграда.</w:t>
      </w:r>
    </w:p>
    <w:p w14:paraId="70460587" w14:textId="77777777" w:rsidR="00835D97" w:rsidRPr="00835D97" w:rsidRDefault="00835D97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(3) Етичният кодекс се публикува на интернет страницата на училището.</w:t>
      </w:r>
    </w:p>
    <w:p w14:paraId="6E4E8584" w14:textId="3BD54214" w:rsidR="00835D97" w:rsidRPr="00FB2D01" w:rsidRDefault="00835D9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C2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35D97">
        <w:rPr>
          <w:rFonts w:ascii="Times New Roman" w:hAnsi="Times New Roman" w:cs="Times New Roman"/>
          <w:sz w:val="24"/>
          <w:szCs w:val="24"/>
        </w:rPr>
        <w:t xml:space="preserve"> (1) ОУ „</w:t>
      </w:r>
      <w:r w:rsidR="00FB2D01">
        <w:rPr>
          <w:rFonts w:ascii="Times New Roman" w:hAnsi="Times New Roman" w:cs="Times New Roman"/>
          <w:sz w:val="24"/>
          <w:szCs w:val="24"/>
        </w:rPr>
        <w:t>Братя Миладинови“</w:t>
      </w:r>
      <w:r w:rsidRPr="00835D97">
        <w:rPr>
          <w:rFonts w:ascii="Times New Roman" w:hAnsi="Times New Roman" w:cs="Times New Roman"/>
          <w:sz w:val="24"/>
          <w:szCs w:val="24"/>
        </w:rPr>
        <w:t xml:space="preserve"> осъществява дейности по превенция на</w:t>
      </w:r>
      <w:r w:rsid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тормоза и насилието, както и дейности за мотивация и преодоляване на проблемното поведение,</w:t>
      </w:r>
      <w:r w:rsidR="00FB2D01" w:rsidRP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които са израз на общата воля и на координираните усилия на всички участници в</w:t>
      </w:r>
      <w:r w:rsid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образователния процес.</w:t>
      </w:r>
    </w:p>
    <w:p w14:paraId="30C16C5F" w14:textId="2C210FA8" w:rsidR="00835D97" w:rsidRPr="00FB2D01" w:rsidRDefault="00835D97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(2) Видовете и съдържанието на дейностите по превенция на тормоза и насилието са</w:t>
      </w:r>
      <w:r w:rsid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подчинени на обща училищна политика, разработват се самостоятелно от училищната общност</w:t>
      </w:r>
      <w:r w:rsid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и включват:</w:t>
      </w:r>
    </w:p>
    <w:p w14:paraId="07673F53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1. изготвяне съвместно с учениците на правила за поведението им в паралелката;</w:t>
      </w:r>
    </w:p>
    <w:p w14:paraId="3709974F" w14:textId="79AC8E17" w:rsidR="00835D97" w:rsidRPr="00FB2D01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2. разглеждане на теми от глобалното, гражданското, здравното и интеркултурното</w:t>
      </w:r>
      <w:r w:rsidR="00FB2D01">
        <w:rPr>
          <w:rFonts w:ascii="Times New Roman" w:hAnsi="Times New Roman" w:cs="Times New Roman"/>
          <w:sz w:val="24"/>
          <w:szCs w:val="24"/>
        </w:rPr>
        <w:t xml:space="preserve">  </w:t>
      </w:r>
      <w:r w:rsidRPr="00FB2D01">
        <w:rPr>
          <w:rFonts w:ascii="Times New Roman" w:hAnsi="Times New Roman" w:cs="Times New Roman"/>
          <w:sz w:val="24"/>
          <w:szCs w:val="24"/>
        </w:rPr>
        <w:t>образование в часа на класа, в заниманията по интереси и във факултативните часове;</w:t>
      </w:r>
    </w:p>
    <w:p w14:paraId="05FE93DC" w14:textId="77777777" w:rsidR="00835D97" w:rsidRPr="00835D97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3. партньорство с родителите;</w:t>
      </w:r>
    </w:p>
    <w:p w14:paraId="3972F3A4" w14:textId="0933725A" w:rsidR="00FB2D01" w:rsidRPr="00FB2D01" w:rsidRDefault="00835D97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835D97">
        <w:rPr>
          <w:rFonts w:ascii="Times New Roman" w:hAnsi="Times New Roman" w:cs="Times New Roman"/>
          <w:sz w:val="24"/>
          <w:szCs w:val="24"/>
        </w:rPr>
        <w:t>4. дейности за развитие на компетентностите на всички членове на училищната</w:t>
      </w:r>
      <w:r w:rsidR="00FB2D01" w:rsidRPr="00FB2D01">
        <w:t xml:space="preserve"> </w:t>
      </w:r>
      <w:r w:rsidR="00FB2D01" w:rsidRPr="00FB2D01">
        <w:rPr>
          <w:rFonts w:ascii="Times New Roman" w:hAnsi="Times New Roman" w:cs="Times New Roman"/>
          <w:sz w:val="24"/>
          <w:szCs w:val="24"/>
        </w:rPr>
        <w:t>общност.</w:t>
      </w:r>
    </w:p>
    <w:p w14:paraId="4C62D4D8" w14:textId="732B1060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C2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(1) Видовете и съдържанието на дейностите по мотивация и преодоляване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проблемното поведение се определят от училището и включват:</w:t>
      </w:r>
    </w:p>
    <w:p w14:paraId="4C8DD8E6" w14:textId="1896368C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1. обсъждане между ученика и класния ръководител с цел изясняване на възникнал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проблем и получаване на подкрепа за разрешаването му;</w:t>
      </w:r>
    </w:p>
    <w:p w14:paraId="78C6BFBA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2. използване на посредник при разрешаване на конфликт в училище;</w:t>
      </w:r>
    </w:p>
    <w:p w14:paraId="7BB62A0B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3. консултиране на детето или ученика с психолог или с педагогически съветник;</w:t>
      </w:r>
    </w:p>
    <w:p w14:paraId="1033885D" w14:textId="5914F6B4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4. създаване на условия за включване на ученика в група за повишаване на социалните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умения за общуване и решаване на конфликти;</w:t>
      </w:r>
    </w:p>
    <w:p w14:paraId="24032051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5. насочване на ученика към занимания, съобразени с неговите потребности;</w:t>
      </w:r>
    </w:p>
    <w:p w14:paraId="26FB96AC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6. индивидуална подкрепа за ученика от личност, която той уважава (наставничество);</w:t>
      </w:r>
    </w:p>
    <w:p w14:paraId="1CD016C2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7. участие на ученика в дейности в полза на паралелката или училището;</w:t>
      </w:r>
    </w:p>
    <w:p w14:paraId="7605D4E2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8. други дейности, определени с правилника за дейността на институцията.</w:t>
      </w:r>
    </w:p>
    <w:p w14:paraId="133C06BF" w14:textId="508BB1DF" w:rsidR="00FB2D01" w:rsidRPr="00FB2D01" w:rsidRDefault="00FB2D01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(2) Условията и редът за осъществяване на дейностите по ал. 1, т. 1 - 7 се определят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държавния образователен стандарт за приобщаващото образование.</w:t>
      </w:r>
    </w:p>
    <w:p w14:paraId="00DB7D32" w14:textId="2B9C604A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C2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Подкрепата за личностно развитие е обща и допълнителна.</w:t>
      </w:r>
    </w:p>
    <w:p w14:paraId="7F5E964A" w14:textId="516437E7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B2D01">
        <w:rPr>
          <w:rFonts w:ascii="Times New Roman" w:hAnsi="Times New Roman" w:cs="Times New Roman"/>
          <w:sz w:val="24"/>
          <w:szCs w:val="24"/>
        </w:rPr>
        <w:t>. (1) Общата подкрепа за личностно развитие включва:</w:t>
      </w:r>
    </w:p>
    <w:p w14:paraId="6AB89EC0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1. екипна работа между учителите и другите педагогически специалисти;</w:t>
      </w:r>
    </w:p>
    <w:p w14:paraId="47AF1985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2. допълнително обучение по учебни предмети при условията на този закон;</w:t>
      </w:r>
    </w:p>
    <w:p w14:paraId="6D2F086D" w14:textId="5898A8B4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3. допълнителни консултации по учебни предмети, които се провеждат извън редовните</w:t>
      </w:r>
      <w:r w:rsidRPr="00FB2D01"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учебни часове;</w:t>
      </w:r>
    </w:p>
    <w:p w14:paraId="4063321D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4. консултации по учебни предмети;</w:t>
      </w:r>
    </w:p>
    <w:p w14:paraId="38864765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5. кариерно ориентиране на учениците;</w:t>
      </w:r>
    </w:p>
    <w:p w14:paraId="126DC4C3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6. занимания по интереси;</w:t>
      </w:r>
    </w:p>
    <w:p w14:paraId="182222DE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7. библиотечно-информационно обслужване;</w:t>
      </w:r>
    </w:p>
    <w:p w14:paraId="70A050B3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8. грижа за здравето;</w:t>
      </w:r>
    </w:p>
    <w:p w14:paraId="5144C9C1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9. поощряване с морални и материални награди;</w:t>
      </w:r>
    </w:p>
    <w:p w14:paraId="56FCCC26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10. дейности по превенция на насилието и преодоляване на проблемното поведение;</w:t>
      </w:r>
    </w:p>
    <w:p w14:paraId="3967E7CF" w14:textId="0ED21C4E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11. ранно оценяване на потребностите и превенция на обучителните затруднения;</w:t>
      </w:r>
    </w:p>
    <w:p w14:paraId="6234CFA8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12. логопедична работа.</w:t>
      </w:r>
    </w:p>
    <w:p w14:paraId="28879687" w14:textId="2349CE8B" w:rsidR="00FB2D01" w:rsidRPr="00FB2D01" w:rsidRDefault="00FB2D01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(2) Общата подкрепа се осигурява от училището и центровете за подкрепа за личностно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развитие.</w:t>
      </w:r>
    </w:p>
    <w:p w14:paraId="74A67D00" w14:textId="4F810F46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100</w:t>
      </w:r>
      <w:r w:rsidRPr="00FC2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(1) Допълнителната подкрепа за личностно развитие включва:</w:t>
      </w:r>
    </w:p>
    <w:p w14:paraId="32165F8A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1. работа с дете и ученик по конкретен случай;</w:t>
      </w:r>
    </w:p>
    <w:p w14:paraId="1F5BF266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2. психо-социална рехабилитация, рехабилитация на слуха и говора, зрителна</w:t>
      </w:r>
    </w:p>
    <w:p w14:paraId="256EEE8D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рехабилитация, рехабилитация на комуникативните нарушения и при физически увреждания;</w:t>
      </w:r>
    </w:p>
    <w:p w14:paraId="786F81F3" w14:textId="51CE1120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3. осигуряване на достъпна архитектурна, обща и специализирана подкрепяща среда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технически средства, специализирано оборудване, дидактически материали, методики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специалисти;</w:t>
      </w:r>
    </w:p>
    <w:p w14:paraId="7181380C" w14:textId="2A73489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4. предоставяне на обучение по специалните учебни предмети за учениците със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сензорни увреждания;</w:t>
      </w:r>
    </w:p>
    <w:p w14:paraId="05501BCD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5. ресурсно подпомагане.</w:t>
      </w:r>
    </w:p>
    <w:p w14:paraId="6D472943" w14:textId="77777777" w:rsidR="00FB2D01" w:rsidRPr="00FB2D01" w:rsidRDefault="00FB2D01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(2) Допълнителната подкрепа за личностно развитие се предоставя на ученици:</w:t>
      </w:r>
    </w:p>
    <w:p w14:paraId="5E06EC78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1. със специални образователни потребности;</w:t>
      </w:r>
    </w:p>
    <w:p w14:paraId="4AAA9E9F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2. в риск;</w:t>
      </w:r>
    </w:p>
    <w:p w14:paraId="0E940A3D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3. с изявени дарби;</w:t>
      </w:r>
    </w:p>
    <w:p w14:paraId="60597CC8" w14:textId="77777777" w:rsidR="00FB2D01" w:rsidRPr="00FB2D01" w:rsidRDefault="00FB2D01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4. с хронични заболявания.</w:t>
      </w:r>
    </w:p>
    <w:p w14:paraId="188BAC45" w14:textId="3394D186" w:rsidR="00FB2D01" w:rsidRPr="00FB2D01" w:rsidRDefault="00FB2D01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(3) Видът и формите на обучение, както и конкретните дейности за допълнителната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подкрепа за личностно развитие се определят с план за подкрепа на ученика. Планът за подкрепа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за учениците по ал. 2, т. 1 определя и часовете за ресурсно подпомагане.</w:t>
      </w:r>
    </w:p>
    <w:p w14:paraId="14F01C30" w14:textId="3E87DDF1" w:rsidR="00FB2D01" w:rsidRPr="00FB2D01" w:rsidRDefault="00FB2D01" w:rsidP="007E4545">
      <w:pPr>
        <w:pStyle w:val="a9"/>
        <w:spacing w:before="80" w:after="0" w:line="276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(4) Допълнителната подкрепа за личностно развитие се осигурява от училището,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центровете за подкрепа за личностно развитие и от специализирани обслужващи звена.</w:t>
      </w:r>
    </w:p>
    <w:p w14:paraId="3AEBEA4D" w14:textId="0EC27A7D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C21F5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="00FC21F5" w:rsidRPr="00FC21F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C21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(1) Допълнителната подкрепа се предоставя въз основа на оценката на</w:t>
      </w:r>
      <w:r w:rsidR="00F24F0A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индивидуалните потребности, която се извършва от екип за подкрепа за личностно развитие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училището.</w:t>
      </w:r>
    </w:p>
    <w:p w14:paraId="0788637F" w14:textId="77777777" w:rsidR="00FB2D01" w:rsidRPr="00FB2D01" w:rsidRDefault="00FB2D01" w:rsidP="007E4545">
      <w:pPr>
        <w:pStyle w:val="a9"/>
        <w:spacing w:before="80" w:after="0" w:line="276" w:lineRule="auto"/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(2) Екипът по ал. 1 осъществява и допълнителната подкрепа по чл. 98, ал. 1, т. 1</w:t>
      </w:r>
    </w:p>
    <w:p w14:paraId="2232B2E0" w14:textId="447A323C" w:rsidR="00FB2D01" w:rsidRPr="00FB2D01" w:rsidRDefault="00FB2D01" w:rsidP="007E4545">
      <w:pPr>
        <w:pStyle w:val="a9"/>
        <w:spacing w:before="80" w:after="0" w:line="276" w:lineRule="auto"/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(3) Екипът за подкрепа за личностно развитие се създава със заповед на директора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определен ученик по чл. 98, ал. 2 .</w:t>
      </w:r>
    </w:p>
    <w:p w14:paraId="312CAE8A" w14:textId="77777777" w:rsidR="00FB2D01" w:rsidRDefault="00FB2D01" w:rsidP="007E4545">
      <w:pPr>
        <w:pStyle w:val="a9"/>
        <w:spacing w:before="80" w:after="0" w:line="276" w:lineRule="auto"/>
        <w:ind w:left="907"/>
        <w:jc w:val="both"/>
      </w:pPr>
      <w:r w:rsidRPr="00FB2D01">
        <w:rPr>
          <w:rFonts w:ascii="Times New Roman" w:hAnsi="Times New Roman" w:cs="Times New Roman"/>
          <w:sz w:val="24"/>
          <w:szCs w:val="24"/>
        </w:rPr>
        <w:t>(4) В състава на екипа за подкрепа за личностно развитие задължително се включва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психолог или педагогически съветник, както и логопед. В екипа може да се включват и други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специалисти, както и представители на органите за закрила на детето и на органите за борба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противообществените прояви на малолетните и непълнолетните.</w:t>
      </w:r>
      <w:r w:rsidRPr="00FB2D01">
        <w:t xml:space="preserve"> </w:t>
      </w:r>
    </w:p>
    <w:p w14:paraId="1349628B" w14:textId="49D3E170" w:rsidR="00FB2D01" w:rsidRPr="00FB2D01" w:rsidRDefault="00FB2D01" w:rsidP="007E4545">
      <w:pPr>
        <w:pStyle w:val="a9"/>
        <w:spacing w:before="80" w:after="0" w:line="276" w:lineRule="auto"/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(5) Екипът за подкрепа за личностно развитие работи съвместно с родителите, а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необходимост и с регионалните центрове за подкрепа за процеса на приобщаващото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образование и/или с центровете за подкрепа за личностно развитие.</w:t>
      </w:r>
    </w:p>
    <w:p w14:paraId="01563C5A" w14:textId="50B19623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B2D01">
        <w:rPr>
          <w:rFonts w:ascii="Times New Roman" w:hAnsi="Times New Roman" w:cs="Times New Roman"/>
          <w:sz w:val="24"/>
          <w:szCs w:val="24"/>
        </w:rPr>
        <w:t>. Екипът за подкрепа за личностно развитие в училището:</w:t>
      </w:r>
    </w:p>
    <w:p w14:paraId="5022A7E4" w14:textId="4D27975B" w:rsidR="00FB2D01" w:rsidRPr="00FB2D01" w:rsidRDefault="00FB2D01" w:rsidP="007E4545">
      <w:pPr>
        <w:pStyle w:val="a9"/>
        <w:spacing w:before="80" w:after="0" w:line="276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1. идентифицира силните страни на ученика, затрудненията, свързани с развитието,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обучението и поведението му, както и причините за тяхното възникване;</w:t>
      </w:r>
    </w:p>
    <w:p w14:paraId="5C8FC04D" w14:textId="77777777" w:rsidR="00FB2D01" w:rsidRPr="00FB2D01" w:rsidRDefault="00FB2D01" w:rsidP="007E4545">
      <w:pPr>
        <w:pStyle w:val="a9"/>
        <w:spacing w:before="80" w:after="0" w:line="276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2. извършва оценка на индивидуалните потребности на ученика;</w:t>
      </w:r>
    </w:p>
    <w:p w14:paraId="11D12816" w14:textId="77777777" w:rsidR="00FB2D01" w:rsidRPr="00FB2D01" w:rsidRDefault="00FB2D01" w:rsidP="007E4545">
      <w:pPr>
        <w:pStyle w:val="a9"/>
        <w:spacing w:before="80" w:after="0" w:line="276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3. изготвя и реализира план за подкрепа;</w:t>
      </w:r>
    </w:p>
    <w:p w14:paraId="1FFB8CDD" w14:textId="77777777" w:rsidR="00FB2D01" w:rsidRPr="00FB2D01" w:rsidRDefault="00FB2D01" w:rsidP="007E4545">
      <w:pPr>
        <w:pStyle w:val="a9"/>
        <w:spacing w:before="80" w:after="0" w:line="276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4. извършва наблюдение и оценка за развитие на всеки конкретен случай;</w:t>
      </w:r>
    </w:p>
    <w:p w14:paraId="13AB4A39" w14:textId="01F15C35" w:rsidR="00FB2D01" w:rsidRPr="00FB2D01" w:rsidRDefault="00FB2D01" w:rsidP="007E4545">
      <w:pPr>
        <w:pStyle w:val="a9"/>
        <w:spacing w:before="80" w:after="0" w:line="276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5. изпълнява и други функции, предвидени в държавния образователен стандарт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приобщаващото образование.</w:t>
      </w:r>
    </w:p>
    <w:p w14:paraId="50B2D867" w14:textId="3020E899" w:rsidR="00FB2D01" w:rsidRDefault="00FB2D01" w:rsidP="007E4545">
      <w:pPr>
        <w:pStyle w:val="a9"/>
        <w:spacing w:before="80" w:after="0" w:line="276" w:lineRule="auto"/>
        <w:ind w:left="0"/>
        <w:jc w:val="both"/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Директорът на училището подава заявление до регионалния център за</w:t>
      </w:r>
      <w:r w:rsidR="007E4545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подкрепа на личностното развитие за извършване оценка на индивидуалните потребности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допълнителна подкрепа на учениците със специални образователни потребности, когато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може да се формира екип по чл. 188 от ЗПУО, и предлага на директора на регионалния център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за подкрепа на процеса на приобщаващото образование да одобри или да не одобри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предоставянето на допълнителна подкрепа.</w:t>
      </w:r>
      <w:r w:rsidRPr="00FB2D01">
        <w:t xml:space="preserve"> </w:t>
      </w:r>
    </w:p>
    <w:p w14:paraId="5CE687A1" w14:textId="664C3B28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Условията и редът за осигуряване на общата и на допълнителната подкрепа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определят с държавния образователен стандарт за приобщаващото образование.</w:t>
      </w:r>
    </w:p>
    <w:p w14:paraId="53B63200" w14:textId="1F7D3A8B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(1) В ОУ „</w:t>
      </w:r>
      <w:r>
        <w:rPr>
          <w:rFonts w:ascii="Times New Roman" w:hAnsi="Times New Roman" w:cs="Times New Roman"/>
          <w:sz w:val="24"/>
          <w:szCs w:val="24"/>
        </w:rPr>
        <w:t>Братя Миладинови“</w:t>
      </w:r>
      <w:r w:rsidRPr="00FB2D01">
        <w:rPr>
          <w:rFonts w:ascii="Times New Roman" w:hAnsi="Times New Roman" w:cs="Times New Roman"/>
          <w:sz w:val="24"/>
          <w:szCs w:val="24"/>
        </w:rPr>
        <w:t xml:space="preserve"> се приемат и ученици със специални</w:t>
      </w:r>
      <w:r w:rsidR="00F24F0A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образователни потребности.</w:t>
      </w:r>
    </w:p>
    <w:p w14:paraId="648BE3AD" w14:textId="184589BB" w:rsidR="00FB2D01" w:rsidRPr="00FB2D01" w:rsidRDefault="00FB2D0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(2) В паралелка в училището може да се обучават до трима ученици със специални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образователни потребности.</w:t>
      </w:r>
    </w:p>
    <w:p w14:paraId="0662FB00" w14:textId="4376DF7D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Чл.10</w:t>
      </w:r>
      <w:r w:rsidR="00F24F0A">
        <w:rPr>
          <w:rFonts w:ascii="Times New Roman" w:hAnsi="Times New Roman" w:cs="Times New Roman"/>
          <w:sz w:val="24"/>
          <w:szCs w:val="24"/>
        </w:rPr>
        <w:t>6</w:t>
      </w:r>
      <w:r w:rsidRPr="00FB2D01">
        <w:rPr>
          <w:rFonts w:ascii="Times New Roman" w:hAnsi="Times New Roman" w:cs="Times New Roman"/>
          <w:sz w:val="24"/>
          <w:szCs w:val="24"/>
        </w:rPr>
        <w:t>. (1) В ОУ „</w:t>
      </w:r>
      <w:r>
        <w:rPr>
          <w:rFonts w:ascii="Times New Roman" w:hAnsi="Times New Roman" w:cs="Times New Roman"/>
          <w:sz w:val="24"/>
          <w:szCs w:val="24"/>
        </w:rPr>
        <w:t>Братя Миладинови“</w:t>
      </w:r>
      <w:r w:rsidRPr="00FB2D01">
        <w:rPr>
          <w:rFonts w:ascii="Times New Roman" w:hAnsi="Times New Roman" w:cs="Times New Roman"/>
          <w:sz w:val="24"/>
          <w:szCs w:val="24"/>
        </w:rPr>
        <w:t xml:space="preserve"> обучението на ученици със специални</w:t>
      </w:r>
      <w:r w:rsidR="00F24F0A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образователни потребности задължително се подпомага от ресурсен учител, съобразно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потребността на детето и ученика.</w:t>
      </w:r>
    </w:p>
    <w:p w14:paraId="2AF88F27" w14:textId="72A199F7" w:rsidR="00FB2D01" w:rsidRPr="00FB2D01" w:rsidRDefault="00FB2D0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(2) Условията и редът за организиране на обучението в паралелките и групите по ал.1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се определят с държавния образователен стандарт за приобщаващото образование.</w:t>
      </w:r>
    </w:p>
    <w:p w14:paraId="322E9ED0" w14:textId="609A3134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Чл. 10</w:t>
      </w:r>
      <w:r w:rsidR="00F24F0A">
        <w:rPr>
          <w:rFonts w:ascii="Times New Roman" w:hAnsi="Times New Roman" w:cs="Times New Roman"/>
          <w:sz w:val="24"/>
          <w:szCs w:val="24"/>
        </w:rPr>
        <w:t>7</w:t>
      </w:r>
      <w:r w:rsidRPr="00FB2D01">
        <w:rPr>
          <w:rFonts w:ascii="Times New Roman" w:hAnsi="Times New Roman" w:cs="Times New Roman"/>
          <w:sz w:val="24"/>
          <w:szCs w:val="24"/>
        </w:rPr>
        <w:t>. (1) Директорът организира допълнителната подкрепа като създава един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Координиращ екип за подкрепа на личностното развитие. Той се ангажира с учениците, които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показват системни затруднения в ученето, научаването и участието.</w:t>
      </w:r>
    </w:p>
    <w:p w14:paraId="7C898D8F" w14:textId="185C0BCF" w:rsidR="00FB2D01" w:rsidRPr="00FB2D01" w:rsidRDefault="00FB2D0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(2) Директорът определя координатор на този екип на училището, чиято задача е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организира оценката на образователните потребности и последващата работа на екип, който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формира за всяко отделно дете.</w:t>
      </w:r>
    </w:p>
    <w:p w14:paraId="1426B47F" w14:textId="428E7672" w:rsidR="00FB2D01" w:rsidRPr="00FB2D01" w:rsidRDefault="00FB2D0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(3) Директорът на училището, чрез Координиращия екип и екипа на всеки отделен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ученик, организира ресурси и експертиза, както от образователната институция, така и извън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нея. Директорът привлича експерти за оценката на потребностите и за последващата работа с</w:t>
      </w:r>
      <w:r w:rsidRPr="00FB2D01"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ученика от различни образователни, социални и здравни институции, по своя собствена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преценка и без ограничение, вкл. от центъра за подкрепа на личностното развитие, от центъра</w:t>
      </w:r>
      <w:r w:rsidR="00F24F0A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за специална образователна подкрепа, от регионалния център за подкрепа на процеса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приобщаващо образование, от социални услуги на територията на общината, от здравни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експерти.</w:t>
      </w:r>
    </w:p>
    <w:p w14:paraId="5E63C84E" w14:textId="4BDDF38C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Функциите и съставът на координиращия екип за подкрепа на личностното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развитие се определя от ДОС за приобщаващо образование.</w:t>
      </w:r>
    </w:p>
    <w:p w14:paraId="350853BE" w14:textId="2DDE7FEA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 xml:space="preserve"> 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B2D01">
        <w:rPr>
          <w:rFonts w:ascii="Times New Roman" w:hAnsi="Times New Roman" w:cs="Times New Roman"/>
          <w:sz w:val="24"/>
          <w:szCs w:val="24"/>
        </w:rPr>
        <w:t xml:space="preserve">. (1) </w:t>
      </w:r>
      <w:r w:rsidRPr="00FB2D01">
        <w:rPr>
          <w:rFonts w:ascii="Times New Roman" w:hAnsi="Times New Roman" w:cs="Times New Roman"/>
          <w:b/>
          <w:bCs/>
          <w:sz w:val="24"/>
          <w:szCs w:val="24"/>
        </w:rPr>
        <w:t>Ученикът може да отсъства от училище по уважителни причини:</w:t>
      </w:r>
    </w:p>
    <w:p w14:paraId="521B7A39" w14:textId="41110893" w:rsidR="00FB2D01" w:rsidRPr="00FB2D01" w:rsidRDefault="00FB2D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1. По медицински причини, за което в училището се изпраща по електронен път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медицински документ от лекар или от лекар по дентална медицина;</w:t>
      </w:r>
    </w:p>
    <w:p w14:paraId="5415DAD7" w14:textId="07701585" w:rsidR="00FB2D01" w:rsidRPr="00FB2D01" w:rsidRDefault="00FB2D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2. Поради участие в други дейности извън процеса на училищното образование, като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състезания, конкурси, олимпиади, концерти и др. при представяне на документ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спортния клуб, в който ученика членува, от организаторите дейностите и след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потвърждение от родителя/настойника;</w:t>
      </w:r>
    </w:p>
    <w:p w14:paraId="67169F66" w14:textId="7F6DCB8B" w:rsidR="00FB2D01" w:rsidRPr="00FB2D01" w:rsidRDefault="00FB2D0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3. До 15 (</w:t>
      </w:r>
      <w:proofErr w:type="spellStart"/>
      <w:r w:rsidRPr="00FB2D01">
        <w:rPr>
          <w:rFonts w:ascii="Times New Roman" w:hAnsi="Times New Roman" w:cs="Times New Roman"/>
          <w:sz w:val="24"/>
          <w:szCs w:val="24"/>
        </w:rPr>
        <w:t>петнадасет</w:t>
      </w:r>
      <w:proofErr w:type="spellEnd"/>
      <w:r w:rsidRPr="00FB2D01">
        <w:rPr>
          <w:rFonts w:ascii="Times New Roman" w:hAnsi="Times New Roman" w:cs="Times New Roman"/>
          <w:sz w:val="24"/>
          <w:szCs w:val="24"/>
        </w:rPr>
        <w:t>) учебни дни в една учебна година с мотивирано заявление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родителя/настойника до класния ръководител, но не повече от 5 (пет) дни наведнъж.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Заявлението се подава преди отсъствието на ученика, а ако това е невъзможно, родителят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уведомява класния ръководител в първия ден от отсъствието на ученика от училище.</w:t>
      </w:r>
    </w:p>
    <w:p w14:paraId="2F539ECB" w14:textId="5148A157" w:rsidR="00FB2D01" w:rsidRPr="00FB2D01" w:rsidRDefault="00FB2D0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2D01">
        <w:rPr>
          <w:rFonts w:ascii="Times New Roman" w:hAnsi="Times New Roman" w:cs="Times New Roman"/>
          <w:sz w:val="24"/>
          <w:szCs w:val="24"/>
        </w:rPr>
        <w:t xml:space="preserve"> (1) За освобождаване на учениците по здравословни причини от часовете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ФВС се представя медицинска бележка, издадена от личния или лекуващия лекар, в която са</w:t>
      </w:r>
      <w:r w:rsidR="00CD0E56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отразени здравословното състояние на ученика, мотива за освобождаването и срока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освобождаване. При наличие на медицински документ за краткотрайно недопускане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упражняване на спортна дейност, присъствието на ученика се контролира от учителя по</w:t>
      </w:r>
      <w:r w:rsidR="00713125">
        <w:rPr>
          <w:rFonts w:ascii="Times New Roman" w:hAnsi="Times New Roman" w:cs="Times New Roman"/>
          <w:sz w:val="24"/>
          <w:szCs w:val="24"/>
        </w:rPr>
        <w:t xml:space="preserve"> </w:t>
      </w:r>
      <w:r w:rsidRPr="00FB2D01">
        <w:rPr>
          <w:rFonts w:ascii="Times New Roman" w:hAnsi="Times New Roman" w:cs="Times New Roman"/>
          <w:sz w:val="24"/>
          <w:szCs w:val="24"/>
        </w:rPr>
        <w:t>физическо възпитание и спорт.</w:t>
      </w:r>
    </w:p>
    <w:p w14:paraId="55DF41CD" w14:textId="7A5E12ED" w:rsidR="00713125" w:rsidRPr="00713125" w:rsidRDefault="00FB2D0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2D01">
        <w:rPr>
          <w:rFonts w:ascii="Times New Roman" w:hAnsi="Times New Roman" w:cs="Times New Roman"/>
          <w:sz w:val="24"/>
          <w:szCs w:val="24"/>
        </w:rPr>
        <w:t>(2) Учениците могат да б</w:t>
      </w:r>
      <w:r w:rsidR="00713125" w:rsidRPr="00713125">
        <w:rPr>
          <w:rFonts w:ascii="Times New Roman" w:hAnsi="Times New Roman" w:cs="Times New Roman"/>
          <w:sz w:val="24"/>
          <w:szCs w:val="24"/>
        </w:rPr>
        <w:t>ъдат освободени по здравословни причини от изучаване на</w:t>
      </w:r>
      <w:r w:rsidR="00713125">
        <w:rPr>
          <w:rFonts w:ascii="Times New Roman" w:hAnsi="Times New Roman" w:cs="Times New Roman"/>
          <w:sz w:val="24"/>
          <w:szCs w:val="24"/>
        </w:rPr>
        <w:t xml:space="preserve"> </w:t>
      </w:r>
      <w:r w:rsidR="00713125" w:rsidRPr="00713125">
        <w:rPr>
          <w:rFonts w:ascii="Times New Roman" w:hAnsi="Times New Roman" w:cs="Times New Roman"/>
          <w:sz w:val="24"/>
          <w:szCs w:val="24"/>
        </w:rPr>
        <w:t>предмета ФВС за учебен срок или учебна година чрез протокол на ЛКК.</w:t>
      </w:r>
    </w:p>
    <w:p w14:paraId="5D2258CA" w14:textId="377FCEDA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(3) На учениците, освободени по здравословни причини от часовете по ФВС, не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оформя срочна оценка, ако продължителността на освобождаване от учебните часове е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период, който не позволява поставянето на задължителния брой текущи оценки по учебния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предмет.</w:t>
      </w:r>
    </w:p>
    <w:p w14:paraId="02EF22AB" w14:textId="6391F597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(4) Когато ученикът е освободен от изучаване на учебния предмет ФВС, за срочни </w:t>
      </w:r>
      <w:proofErr w:type="spellStart"/>
      <w:r w:rsidRPr="00713125">
        <w:rPr>
          <w:rFonts w:ascii="Times New Roman" w:hAnsi="Times New Roman" w:cs="Times New Roman"/>
          <w:sz w:val="24"/>
          <w:szCs w:val="24"/>
        </w:rPr>
        <w:t>игодишни</w:t>
      </w:r>
      <w:proofErr w:type="spellEnd"/>
      <w:r w:rsidRPr="00713125">
        <w:rPr>
          <w:rFonts w:ascii="Times New Roman" w:hAnsi="Times New Roman" w:cs="Times New Roman"/>
          <w:sz w:val="24"/>
          <w:szCs w:val="24"/>
        </w:rPr>
        <w:t xml:space="preserve"> оценки се записва текст „освободен”. Годишната оценка на учениците, освободени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един учебен срок, се формира от срочната оценка за учебния срок, през който е изучаван</w:t>
      </w:r>
      <w:r w:rsidR="003B3255"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учебния предмет ФВС.</w:t>
      </w:r>
    </w:p>
    <w:p w14:paraId="345E3C28" w14:textId="0BEA024D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11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Директорът на училището въз основа на представените медицински документи</w:t>
      </w:r>
      <w:r w:rsidR="00F24F0A"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определя със заповед как учениците, освободени по здравословни причини от учебния предмет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ФВС за учебен срок и/или учебна година, ще уплътняват времето, определено за този час.</w:t>
      </w:r>
    </w:p>
    <w:p w14:paraId="3060ECCA" w14:textId="30727EDC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11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Отсъствие на ученик от учебен час без уважителни причини е </w:t>
      </w:r>
      <w:proofErr w:type="spellStart"/>
      <w:r w:rsidRPr="00713125">
        <w:rPr>
          <w:rFonts w:ascii="Times New Roman" w:hAnsi="Times New Roman" w:cs="Times New Roman"/>
          <w:sz w:val="24"/>
          <w:szCs w:val="24"/>
        </w:rPr>
        <w:t>неизвинено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отсъствие.</w:t>
      </w:r>
    </w:p>
    <w:p w14:paraId="7D83F8D3" w14:textId="604211CB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 (2) Закъснения до 15 мин. за 3 учебни часа без уважителни причини е 1 </w:t>
      </w:r>
      <w:proofErr w:type="spellStart"/>
      <w:r w:rsidRPr="00713125">
        <w:rPr>
          <w:rFonts w:ascii="Times New Roman" w:hAnsi="Times New Roman" w:cs="Times New Roman"/>
          <w:sz w:val="24"/>
          <w:szCs w:val="24"/>
        </w:rPr>
        <w:t>неизвинено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отсъствие.</w:t>
      </w:r>
    </w:p>
    <w:p w14:paraId="54D98F8B" w14:textId="27537F8D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 (3) При напускане на учебен час без разрешение на учителя – на ученика се отбелязва</w:t>
      </w:r>
      <w:r w:rsidR="00CD0E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125">
        <w:rPr>
          <w:rFonts w:ascii="Times New Roman" w:hAnsi="Times New Roman" w:cs="Times New Roman"/>
          <w:sz w:val="24"/>
          <w:szCs w:val="24"/>
        </w:rPr>
        <w:t>неизвинено</w:t>
      </w:r>
      <w:proofErr w:type="spellEnd"/>
      <w:r w:rsidRPr="00713125">
        <w:rPr>
          <w:rFonts w:ascii="Times New Roman" w:hAnsi="Times New Roman" w:cs="Times New Roman"/>
          <w:sz w:val="24"/>
          <w:szCs w:val="24"/>
        </w:rPr>
        <w:t xml:space="preserve"> отсъствие за часа. В дневника в графа „Бележки за ученика” се отразява проявата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на ученика.</w:t>
      </w:r>
    </w:p>
    <w:p w14:paraId="28DB7380" w14:textId="5A4CEAAF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11</w:t>
      </w:r>
      <w:r w:rsidR="00F24F0A" w:rsidRPr="00F24F0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24F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За ученик, обучаван в дневна форма, чиито отсъствия не позволяват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оформяне на срочна или годишна оценка по един или няколко учебни предмета от ООП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ИУЧ, директорът на училището по предложение на ПС определя със заповед условията и реда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за оценяване знанията и уменията за завършване на учебен срок и/или учебна година.</w:t>
      </w:r>
    </w:p>
    <w:p w14:paraId="16DA0B10" w14:textId="5AC5DD8B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 (2) В случаите на ал.1 ученикът повтаря класа, когато в края на учебната година няма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оформена оценка, без да е налице уважителна причина за това.</w:t>
      </w:r>
    </w:p>
    <w:p w14:paraId="50590100" w14:textId="0ABF6B1A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 (3) Броят на отсъствията по уважителни причини на учениците със СОП не се отразява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на формирането на срочна оценка.</w:t>
      </w:r>
    </w:p>
    <w:p w14:paraId="6064F685" w14:textId="7926012E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Чл. 113. (1) За допуснати отсъствия по неуважителни причини класният ръководител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своевременно уведомява писмено родителя/настойника.</w:t>
      </w:r>
    </w:p>
    <w:p w14:paraId="17E79A27" w14:textId="791D78F6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(2) Броят на отсъствията на ученика по уважителни и неуважителни причини </w:t>
      </w:r>
      <w:r w:rsidRPr="00713125">
        <w:rPr>
          <w:rFonts w:ascii="Times New Roman" w:hAnsi="Times New Roman" w:cs="Times New Roman"/>
          <w:b/>
          <w:bCs/>
          <w:sz w:val="24"/>
          <w:szCs w:val="24"/>
        </w:rPr>
        <w:t xml:space="preserve">се </w:t>
      </w:r>
      <w:r w:rsidRPr="008D4B8B">
        <w:rPr>
          <w:rFonts w:ascii="Times New Roman" w:hAnsi="Times New Roman" w:cs="Times New Roman"/>
          <w:sz w:val="24"/>
          <w:szCs w:val="24"/>
        </w:rPr>
        <w:t>отбелязва в дневника на класа.</w:t>
      </w:r>
    </w:p>
    <w:p w14:paraId="28FC7488" w14:textId="77777777" w:rsidR="008D32BC" w:rsidRDefault="008D32BC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03447" w14:textId="77777777" w:rsidR="00F24F0A" w:rsidRDefault="00F24F0A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C049B" w14:textId="42B8074A" w:rsidR="00713125" w:rsidRPr="00713125" w:rsidRDefault="00713125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3125">
        <w:rPr>
          <w:rFonts w:ascii="Times New Roman" w:hAnsi="Times New Roman" w:cs="Times New Roman"/>
          <w:b/>
          <w:bCs/>
          <w:sz w:val="24"/>
          <w:szCs w:val="24"/>
        </w:rPr>
        <w:t>Санкции на учениците</w:t>
      </w:r>
    </w:p>
    <w:p w14:paraId="34355296" w14:textId="7BAF739A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24F0A">
        <w:rPr>
          <w:rFonts w:ascii="Times New Roman" w:hAnsi="Times New Roman" w:cs="Times New Roman"/>
          <w:b/>
          <w:bCs/>
          <w:sz w:val="24"/>
          <w:szCs w:val="24"/>
        </w:rPr>
        <w:t>Чл. 114.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За неизпълнение на задълженията, определени в ЗПУО, в нормативните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актове по неговото прилагане и в настоящия правилник, след изчерпване на останалите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механизми за въздействие върху вътрешната мотивация и за преодоляване на проблемното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поведение на учениците може да се налагат следните санкции:</w:t>
      </w:r>
    </w:p>
    <w:p w14:paraId="7CAE096C" w14:textId="77777777" w:rsidR="00713125" w:rsidRPr="00713125" w:rsidRDefault="00713125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1. забележка;</w:t>
      </w:r>
    </w:p>
    <w:p w14:paraId="629CB731" w14:textId="517D17E2" w:rsidR="00713125" w:rsidRPr="00713125" w:rsidRDefault="00713125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 2. предупреждение за преместване в друго училище – не се налага на ученици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начален етап;</w:t>
      </w:r>
    </w:p>
    <w:p w14:paraId="312CB28F" w14:textId="77777777" w:rsidR="00713125" w:rsidRPr="00713125" w:rsidRDefault="00713125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 3. преместване в друго училище - не се налага на ученици в начален етап;</w:t>
      </w:r>
    </w:p>
    <w:p w14:paraId="1ACAF709" w14:textId="77777777" w:rsidR="00713125" w:rsidRPr="00713125" w:rsidRDefault="00713125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4. преместване от дневна форма в самостоятелна форма на обучение.</w:t>
      </w:r>
    </w:p>
    <w:p w14:paraId="7773DB00" w14:textId="77777777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1.1. „Забележка“ – за:</w:t>
      </w:r>
    </w:p>
    <w:p w14:paraId="32A57AD3" w14:textId="365B7DDD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а. над </w:t>
      </w:r>
      <w:r w:rsidR="003B3255">
        <w:rPr>
          <w:rFonts w:ascii="Times New Roman" w:hAnsi="Times New Roman" w:cs="Times New Roman"/>
          <w:sz w:val="24"/>
          <w:szCs w:val="24"/>
        </w:rPr>
        <w:t>15</w:t>
      </w:r>
      <w:r w:rsidRPr="00713125">
        <w:rPr>
          <w:rFonts w:ascii="Times New Roman" w:hAnsi="Times New Roman" w:cs="Times New Roman"/>
          <w:sz w:val="24"/>
          <w:szCs w:val="24"/>
        </w:rPr>
        <w:t xml:space="preserve"> отсъствия по неуважителни причини;</w:t>
      </w:r>
    </w:p>
    <w:p w14:paraId="1165B2D1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б. внасяне на вещи, опасни за здравето и живота на учениците, учителите и служителите;</w:t>
      </w:r>
    </w:p>
    <w:p w14:paraId="26543FCE" w14:textId="6AB04043" w:rsidR="00835D97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в. системно явяване без учебни помагала и домашни работ</w:t>
      </w:r>
      <w:r>
        <w:rPr>
          <w:rFonts w:ascii="Times New Roman" w:hAnsi="Times New Roman" w:cs="Times New Roman"/>
          <w:sz w:val="24"/>
          <w:szCs w:val="24"/>
        </w:rPr>
        <w:t>а;</w:t>
      </w:r>
    </w:p>
    <w:p w14:paraId="1F106413" w14:textId="39C08AD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г. регистрирани над 3 забележки в дневника относно несериозно поведение и отношение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в процеса на обучение;</w:t>
      </w:r>
    </w:p>
    <w:p w14:paraId="3C81A609" w14:textId="7ACBC879" w:rsidR="003B3255" w:rsidRPr="003B325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д.</w:t>
      </w:r>
      <w:r w:rsidR="003B3255" w:rsidRPr="003B3255">
        <w:t xml:space="preserve"> </w:t>
      </w:r>
      <w:r w:rsidR="003B3255" w:rsidRPr="003B3255">
        <w:rPr>
          <w:rFonts w:ascii="Times New Roman" w:hAnsi="Times New Roman" w:cs="Times New Roman"/>
          <w:sz w:val="24"/>
          <w:szCs w:val="24"/>
        </w:rPr>
        <w:t>прилагане на физическо и психическо насилие към деца и ученици (заплахи,</w:t>
      </w:r>
    </w:p>
    <w:p w14:paraId="54CB7BB6" w14:textId="77777777" w:rsidR="003B3255" w:rsidRPr="003B3255" w:rsidRDefault="003B325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3255">
        <w:rPr>
          <w:rFonts w:ascii="Times New Roman" w:hAnsi="Times New Roman" w:cs="Times New Roman"/>
          <w:sz w:val="24"/>
          <w:szCs w:val="24"/>
        </w:rPr>
        <w:t>изнудване, онлайн злоупотреби с лични акаунти и информация, удряне, умишлено</w:t>
      </w:r>
    </w:p>
    <w:p w14:paraId="1D55EA28" w14:textId="77777777" w:rsidR="003B3255" w:rsidRPr="003B3255" w:rsidRDefault="003B325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3255">
        <w:rPr>
          <w:rFonts w:ascii="Times New Roman" w:hAnsi="Times New Roman" w:cs="Times New Roman"/>
          <w:sz w:val="24"/>
          <w:szCs w:val="24"/>
        </w:rPr>
        <w:t>спъване, замеряне с тежък предмет или други форми на причиняване на физическа болка</w:t>
      </w:r>
    </w:p>
    <w:p w14:paraId="0404CFBC" w14:textId="77777777" w:rsidR="003B3255" w:rsidRPr="003B3255" w:rsidRDefault="003B325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3255">
        <w:rPr>
          <w:rFonts w:ascii="Times New Roman" w:hAnsi="Times New Roman" w:cs="Times New Roman"/>
          <w:sz w:val="24"/>
          <w:szCs w:val="24"/>
        </w:rPr>
        <w:t>и/или представляващи риск за здравето и живота), регистрирано с доклад до директора;</w:t>
      </w:r>
    </w:p>
    <w:p w14:paraId="47A2128C" w14:textId="77777777" w:rsidR="003B3255" w:rsidRPr="003B3255" w:rsidRDefault="003B325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3255">
        <w:rPr>
          <w:rFonts w:ascii="Times New Roman" w:hAnsi="Times New Roman" w:cs="Times New Roman"/>
          <w:sz w:val="24"/>
          <w:szCs w:val="24"/>
        </w:rPr>
        <w:t>и) използване на електрони средства по време на учебните часове, при съставени два</w:t>
      </w:r>
    </w:p>
    <w:p w14:paraId="52DBEEEA" w14:textId="2FAE67FE" w:rsidR="00713125" w:rsidRPr="00713125" w:rsidRDefault="003B325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3255">
        <w:rPr>
          <w:rFonts w:ascii="Times New Roman" w:hAnsi="Times New Roman" w:cs="Times New Roman"/>
          <w:sz w:val="24"/>
          <w:szCs w:val="24"/>
        </w:rPr>
        <w:t>протокола, регистрирано с доклад до директора;</w:t>
      </w:r>
      <w:r w:rsidR="00713125" w:rsidRPr="00713125">
        <w:rPr>
          <w:rFonts w:ascii="Times New Roman" w:hAnsi="Times New Roman" w:cs="Times New Roman"/>
          <w:sz w:val="24"/>
          <w:szCs w:val="24"/>
        </w:rPr>
        <w:t>;</w:t>
      </w:r>
    </w:p>
    <w:p w14:paraId="17DA94D3" w14:textId="00AECA05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е. поведение, което е нарушение на установения ред при провеждане на екскурзии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учебна цел;</w:t>
      </w:r>
    </w:p>
    <w:p w14:paraId="17A0BA7A" w14:textId="4A96D9C2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ж. пързаляне по парапети, надвесване от прозорци, опасни игри със снежни топки,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хазарт, игри и прояви, застрашаващи живота и здравето на учениците в района на училището.</w:t>
      </w:r>
    </w:p>
    <w:p w14:paraId="75D7CAE0" w14:textId="2DDC1A58" w:rsidR="003B3255" w:rsidRDefault="003B325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3B3255">
        <w:rPr>
          <w:rFonts w:ascii="Times New Roman" w:hAnsi="Times New Roman" w:cs="Times New Roman"/>
          <w:sz w:val="24"/>
          <w:szCs w:val="24"/>
        </w:rPr>
        <w:t>) други нарушения на задълженията по чл.</w:t>
      </w:r>
      <w:r>
        <w:rPr>
          <w:rFonts w:ascii="Times New Roman" w:hAnsi="Times New Roman" w:cs="Times New Roman"/>
          <w:sz w:val="24"/>
          <w:szCs w:val="24"/>
        </w:rPr>
        <w:t xml:space="preserve">91 </w:t>
      </w:r>
      <w:r w:rsidRPr="003B3255">
        <w:rPr>
          <w:rFonts w:ascii="Times New Roman" w:hAnsi="Times New Roman" w:cs="Times New Roman"/>
          <w:sz w:val="24"/>
          <w:szCs w:val="24"/>
        </w:rPr>
        <w:t>от настоящия правилник.</w:t>
      </w:r>
    </w:p>
    <w:p w14:paraId="0C1E9EA9" w14:textId="71877D1E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 xml:space="preserve">1.2. </w:t>
      </w:r>
      <w:r w:rsidRPr="003B3255">
        <w:rPr>
          <w:rFonts w:ascii="Times New Roman" w:hAnsi="Times New Roman" w:cs="Times New Roman"/>
          <w:b/>
          <w:bCs/>
          <w:sz w:val="24"/>
          <w:szCs w:val="24"/>
        </w:rPr>
        <w:t>„Предупреждение за преместване в друго училище“</w:t>
      </w:r>
      <w:r w:rsidRPr="00713125">
        <w:rPr>
          <w:rFonts w:ascii="Times New Roman" w:hAnsi="Times New Roman" w:cs="Times New Roman"/>
          <w:sz w:val="24"/>
          <w:szCs w:val="24"/>
        </w:rPr>
        <w:t xml:space="preserve"> – за:</w:t>
      </w:r>
    </w:p>
    <w:p w14:paraId="0DB95FB0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а. над 150 отсъствия по неуважителни причини;</w:t>
      </w:r>
    </w:p>
    <w:p w14:paraId="1B988F73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б. увреждане на училищната материално-техническа база и на учебната документация;</w:t>
      </w:r>
    </w:p>
    <w:p w14:paraId="46C3DE35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в. системно и съзнателно нарушаване на дисциплината в процеса на обучение;</w:t>
      </w:r>
    </w:p>
    <w:p w14:paraId="544FD8D0" w14:textId="6617E5C4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г. умишлени действия, застрашаващи живота и здравето на ученици, учители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служители в училището;</w:t>
      </w:r>
    </w:p>
    <w:p w14:paraId="1812383F" w14:textId="0D1D26C9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д. употреба на алкохол и други упойващи ве</w:t>
      </w:r>
      <w:r w:rsidRPr="00713125">
        <w:t xml:space="preserve"> </w:t>
      </w:r>
      <w:proofErr w:type="spellStart"/>
      <w:r w:rsidRPr="00713125">
        <w:rPr>
          <w:rFonts w:ascii="Times New Roman" w:hAnsi="Times New Roman" w:cs="Times New Roman"/>
          <w:sz w:val="24"/>
          <w:szCs w:val="24"/>
        </w:rPr>
        <w:t>щества</w:t>
      </w:r>
      <w:proofErr w:type="spellEnd"/>
      <w:r w:rsidRPr="00713125">
        <w:rPr>
          <w:rFonts w:ascii="Times New Roman" w:hAnsi="Times New Roman" w:cs="Times New Roman"/>
          <w:sz w:val="24"/>
          <w:szCs w:val="24"/>
        </w:rPr>
        <w:t xml:space="preserve"> в прилежащия район на училището;</w:t>
      </w:r>
    </w:p>
    <w:p w14:paraId="0E049611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е. прояви на физическо и психическо насилие;</w:t>
      </w:r>
    </w:p>
    <w:p w14:paraId="01E5BB65" w14:textId="109C820B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ж. разпространяването на наркотични вещества в училището; то се разглежда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санкционира от съответната комисия в училището съвместно с органите на МВР;</w:t>
      </w:r>
    </w:p>
    <w:p w14:paraId="33A7D131" w14:textId="3C1A0D3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з. установяване на фалшифициране на документ за извиняване на отсъствие – за първо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провинение;</w:t>
      </w:r>
    </w:p>
    <w:p w14:paraId="46A0C118" w14:textId="25A6E95D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713125">
        <w:rPr>
          <w:rFonts w:ascii="Times New Roman" w:hAnsi="Times New Roman" w:cs="Times New Roman"/>
          <w:sz w:val="24"/>
          <w:szCs w:val="24"/>
        </w:rPr>
        <w:t>. при ползване на лични данни на учител или служител – за първо провинение.</w:t>
      </w:r>
    </w:p>
    <w:p w14:paraId="201C85D2" w14:textId="77777777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1.3</w:t>
      </w:r>
      <w:r w:rsidRPr="00013F9C">
        <w:rPr>
          <w:rFonts w:ascii="Times New Roman" w:hAnsi="Times New Roman" w:cs="Times New Roman"/>
          <w:b/>
          <w:bCs/>
          <w:sz w:val="24"/>
          <w:szCs w:val="24"/>
        </w:rPr>
        <w:t>. „Преместване в друго училище до края на учебната година“</w:t>
      </w:r>
      <w:r w:rsidRPr="00713125">
        <w:rPr>
          <w:rFonts w:ascii="Times New Roman" w:hAnsi="Times New Roman" w:cs="Times New Roman"/>
          <w:sz w:val="24"/>
          <w:szCs w:val="24"/>
        </w:rPr>
        <w:t xml:space="preserve"> – за:</w:t>
      </w:r>
    </w:p>
    <w:p w14:paraId="01468370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а. повече от 200 отсъствия по неуважителни причини;</w:t>
      </w:r>
    </w:p>
    <w:p w14:paraId="092D115E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б. системно нарушаване на Правилника за дейността в училището;</w:t>
      </w:r>
    </w:p>
    <w:p w14:paraId="21000709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в. употреба на алкохол и наркотични вещества в сградата и двора на училището;</w:t>
      </w:r>
    </w:p>
    <w:p w14:paraId="191AB8FB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г. упражняване на физическо или психическо насилие;</w:t>
      </w:r>
    </w:p>
    <w:p w14:paraId="313722B4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д. унищожаване на училищно имущество;</w:t>
      </w:r>
    </w:p>
    <w:p w14:paraId="7D575970" w14:textId="6452DF2C" w:rsid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е. установяване на фалшифициране на документ за извиняване на отсъствие – за второ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провинение;</w:t>
      </w:r>
    </w:p>
    <w:p w14:paraId="2B01562C" w14:textId="2AE243F3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ж. установяване на фалшифициране на документ – ученическа книжка или дневник – за</w:t>
      </w:r>
      <w:r w:rsidR="00F24F0A"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второ провинение;</w:t>
      </w:r>
    </w:p>
    <w:p w14:paraId="6D5391DA" w14:textId="77777777" w:rsidR="00713125" w:rsidRPr="00713125" w:rsidRDefault="00713125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з. ползване на лични данни на учител или служител – за второ провинение.</w:t>
      </w:r>
    </w:p>
    <w:p w14:paraId="6DDBFF97" w14:textId="49BCA9CE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(2) Когато ученикът възпрепятства провеждането на учебния процес, учителят може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го отстрани до края на учебния час.</w:t>
      </w:r>
    </w:p>
    <w:p w14:paraId="25F49B00" w14:textId="05FD3E16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(3) Когато ученикът се яви в училище с облекло или във вид, които са в нарушение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правилника за дейността на училището, както и когато състоянието му не позволява да участва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13125">
        <w:rPr>
          <w:rFonts w:ascii="Times New Roman" w:hAnsi="Times New Roman" w:cs="Times New Roman"/>
          <w:sz w:val="24"/>
          <w:szCs w:val="24"/>
        </w:rPr>
        <w:t>в учебния процес, той се отстранява от училище до отпадане на основанието за отстраняването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му.</w:t>
      </w:r>
    </w:p>
    <w:p w14:paraId="4E66DE82" w14:textId="09A4B6CF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(4) Веднага след приключването на учебния час по ал. 2 или след отстраняването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ученика по ал. 3 се предприемат дейности за мотивация и за преодоляване на проблемното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поведение и се уведомява родителят.</w:t>
      </w:r>
    </w:p>
    <w:p w14:paraId="2BF82ED2" w14:textId="2138A4A6" w:rsid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(5) За ученика с наложена санкция се осигуряват и дейности за превенция и преодоляване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на проблемно поведение.</w:t>
      </w:r>
    </w:p>
    <w:p w14:paraId="36B609DE" w14:textId="6090DC60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11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За едно нарушение не може да бъде наложена повече от една санкция по чл.</w:t>
      </w:r>
    </w:p>
    <w:p w14:paraId="00A54ED0" w14:textId="671F0FA6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11</w:t>
      </w:r>
      <w:r w:rsidR="00A265A3">
        <w:rPr>
          <w:rFonts w:ascii="Times New Roman" w:hAnsi="Times New Roman" w:cs="Times New Roman"/>
          <w:sz w:val="24"/>
          <w:szCs w:val="24"/>
        </w:rPr>
        <w:t>4</w:t>
      </w:r>
      <w:r w:rsidRPr="00713125">
        <w:rPr>
          <w:rFonts w:ascii="Times New Roman" w:hAnsi="Times New Roman" w:cs="Times New Roman"/>
          <w:sz w:val="24"/>
          <w:szCs w:val="24"/>
        </w:rPr>
        <w:t>, ал. 1. Мерките по чл. 11</w:t>
      </w:r>
      <w:r w:rsidR="00A265A3">
        <w:rPr>
          <w:rFonts w:ascii="Times New Roman" w:hAnsi="Times New Roman" w:cs="Times New Roman"/>
          <w:sz w:val="24"/>
          <w:szCs w:val="24"/>
        </w:rPr>
        <w:t>4</w:t>
      </w:r>
      <w:r w:rsidRPr="00713125">
        <w:rPr>
          <w:rFonts w:ascii="Times New Roman" w:hAnsi="Times New Roman" w:cs="Times New Roman"/>
          <w:sz w:val="24"/>
          <w:szCs w:val="24"/>
        </w:rPr>
        <w:t>, ал. 2 и 3 се налагат независимо от санкциите по чл. 11</w:t>
      </w:r>
      <w:r w:rsidR="00A265A3">
        <w:rPr>
          <w:rFonts w:ascii="Times New Roman" w:hAnsi="Times New Roman" w:cs="Times New Roman"/>
          <w:sz w:val="24"/>
          <w:szCs w:val="24"/>
        </w:rPr>
        <w:t>4</w:t>
      </w:r>
      <w:r w:rsidRPr="00713125">
        <w:rPr>
          <w:rFonts w:ascii="Times New Roman" w:hAnsi="Times New Roman" w:cs="Times New Roman"/>
          <w:sz w:val="24"/>
          <w:szCs w:val="24"/>
        </w:rPr>
        <w:t>, ал. 1.</w:t>
      </w:r>
    </w:p>
    <w:p w14:paraId="5CE2688A" w14:textId="52FA7AFB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(2) Видът на санкцията се определя, като се отчитат причините и обстоятелствата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извършване на нарушението, видът и тежестта му, както и възрастовите и личностните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особености на ученика.</w:t>
      </w:r>
    </w:p>
    <w:p w14:paraId="74D16D1E" w14:textId="2DBAF259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11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Санкциите са срочни.</w:t>
      </w:r>
    </w:p>
    <w:p w14:paraId="215402D3" w14:textId="77777777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(2) Срокът на санкциите е до края на учебната година.</w:t>
      </w:r>
    </w:p>
    <w:p w14:paraId="3AF71BF8" w14:textId="54C56DCB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(3) Когато санкциите „предупреждение за преместване в друго училище“, „преместване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в друго училище“ и „преместване от дневна форма в самостоятелна форма на обучение“ 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наложени до 30 учебни дни преди края на втория учебен срок, те влизат в сила от началото на</w:t>
      </w:r>
      <w:r w:rsidRPr="00713125"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следващата учебна година.</w:t>
      </w:r>
    </w:p>
    <w:p w14:paraId="5380995D" w14:textId="4F6E2F92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11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Санкциите „забележка“ се налага със заповед на директора по мотивирано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писмено предложение на класния ръководител, а всички останали санкции – със заповед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директора по предложение на педагогическия съвет.</w:t>
      </w:r>
    </w:p>
    <w:p w14:paraId="078856C3" w14:textId="22404026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(2) Мярката по чл. 11</w:t>
      </w:r>
      <w:r w:rsidR="00A265A3">
        <w:rPr>
          <w:rFonts w:ascii="Times New Roman" w:hAnsi="Times New Roman" w:cs="Times New Roman"/>
          <w:sz w:val="24"/>
          <w:szCs w:val="24"/>
        </w:rPr>
        <w:t>4</w:t>
      </w:r>
      <w:r w:rsidRPr="00713125">
        <w:rPr>
          <w:rFonts w:ascii="Times New Roman" w:hAnsi="Times New Roman" w:cs="Times New Roman"/>
          <w:sz w:val="24"/>
          <w:szCs w:val="24"/>
        </w:rPr>
        <w:t>, ал. 3 се налага със заповед на директора.</w:t>
      </w:r>
    </w:p>
    <w:p w14:paraId="29572F70" w14:textId="48903AF2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11</w:t>
      </w:r>
      <w:r w:rsidR="00A265A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За откриване на процедура по налагане на санкциите по чл. 11</w:t>
      </w:r>
      <w:r w:rsidR="00A265A3">
        <w:rPr>
          <w:rFonts w:ascii="Times New Roman" w:hAnsi="Times New Roman" w:cs="Times New Roman"/>
          <w:sz w:val="24"/>
          <w:szCs w:val="24"/>
        </w:rPr>
        <w:t>4</w:t>
      </w:r>
      <w:r w:rsidRPr="00713125">
        <w:rPr>
          <w:rFonts w:ascii="Times New Roman" w:hAnsi="Times New Roman" w:cs="Times New Roman"/>
          <w:sz w:val="24"/>
          <w:szCs w:val="24"/>
        </w:rPr>
        <w:t>, ал.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директорът задължително уведомява родителя, а в случаите по чл. 11</w:t>
      </w:r>
      <w:r w:rsidR="00A265A3">
        <w:rPr>
          <w:rFonts w:ascii="Times New Roman" w:hAnsi="Times New Roman" w:cs="Times New Roman"/>
          <w:sz w:val="24"/>
          <w:szCs w:val="24"/>
        </w:rPr>
        <w:t>4</w:t>
      </w:r>
      <w:r w:rsidRPr="00713125">
        <w:rPr>
          <w:rFonts w:ascii="Times New Roman" w:hAnsi="Times New Roman" w:cs="Times New Roman"/>
          <w:sz w:val="24"/>
          <w:szCs w:val="24"/>
        </w:rPr>
        <w:t>, ал. 1, т. 3 – 5 и Дирекция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„Социално подпомагане“, отдел „Закрила на детето“.</w:t>
      </w:r>
    </w:p>
    <w:p w14:paraId="50E9DF8B" w14:textId="0EFEA84D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(2) В процедурата по налагане на санкция малолетният ученик се представлява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родителя си или от оправомощено от родителя лице, а непълнолетният ученик извършва всички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действия лично, но със съгласието на родителите си.</w:t>
      </w:r>
    </w:p>
    <w:p w14:paraId="08CBDDA6" w14:textId="352CFE52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(3) Ученикът има право преди налагане на съответната санкция да бъде изслушан и/или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писмено да обясни фактите и обстоятелствата, свързани с конкретното нарушение.</w:t>
      </w:r>
    </w:p>
    <w:p w14:paraId="6EBB7315" w14:textId="462F4126" w:rsidR="00713125" w:rsidRP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(4) Родителят на ученика има право да присъства на изслушването и да изрази мнение,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както и да участва в процедурата по налагане на санкцията при условия и по ред, определени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държавния образователен стандарт за приобщаващото образование.</w:t>
      </w:r>
    </w:p>
    <w:p w14:paraId="4FF34106" w14:textId="02CBB4DB" w:rsid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(5) Конкретните условия и ред за налагане на санкциите по чл. 11</w:t>
      </w:r>
      <w:r w:rsidR="00A265A3">
        <w:rPr>
          <w:rFonts w:ascii="Times New Roman" w:hAnsi="Times New Roman" w:cs="Times New Roman"/>
          <w:sz w:val="24"/>
          <w:szCs w:val="24"/>
        </w:rPr>
        <w:t>4</w:t>
      </w:r>
      <w:r w:rsidRPr="00713125">
        <w:rPr>
          <w:rFonts w:ascii="Times New Roman" w:hAnsi="Times New Roman" w:cs="Times New Roman"/>
          <w:sz w:val="24"/>
          <w:szCs w:val="24"/>
        </w:rPr>
        <w:t xml:space="preserve"> се определят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125">
        <w:rPr>
          <w:rFonts w:ascii="Times New Roman" w:hAnsi="Times New Roman" w:cs="Times New Roman"/>
          <w:sz w:val="24"/>
          <w:szCs w:val="24"/>
        </w:rPr>
        <w:t>държавния образователен стандарт за приобщаващото образование.</w:t>
      </w:r>
    </w:p>
    <w:p w14:paraId="681F53DD" w14:textId="62D9C0F8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Заповедта за налагане на санкцията се издава в 14-дневен срок от</w:t>
      </w:r>
    </w:p>
    <w:p w14:paraId="14E13083" w14:textId="77777777" w:rsidR="00713125" w:rsidRPr="00713125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предложението на класния ръководител.</w:t>
      </w:r>
    </w:p>
    <w:p w14:paraId="374093A2" w14:textId="3061527B" w:rsidR="00713125" w:rsidRPr="00810F53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(2) В заповедта по ал. 1 се посочват видът на санкцията, срокът и мотивите за налагането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й.</w:t>
      </w:r>
    </w:p>
    <w:p w14:paraId="690DE7EC" w14:textId="17618BAA" w:rsidR="00713125" w:rsidRPr="00810F53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(3) Заповедта се съобщава в тридневен срок от издаването й на ученика и на родителя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му, а заповедта за налагане на санкция „преместване в друго училище” – и на началника на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регионалното управление на образованието.</w:t>
      </w:r>
    </w:p>
    <w:p w14:paraId="3F375131" w14:textId="311741A6" w:rsidR="00713125" w:rsidRPr="00810F53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Наложените санкции се отразяват в ученическата книжка и в бележника за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кореспонденция на ученика.</w:t>
      </w:r>
    </w:p>
    <w:p w14:paraId="7F0D1862" w14:textId="7A73EE1A" w:rsidR="00713125" w:rsidRPr="00810F53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(2) Ученик, на когото е наложена санкция „преместване в друго училище“, продължава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обучението си в другото училище при условия и по ред, определени със заповед на началника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на регионалното управление на образованието.</w:t>
      </w:r>
    </w:p>
    <w:p w14:paraId="7E61B9E7" w14:textId="6C6A7444" w:rsidR="00713125" w:rsidRPr="00810F53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(3) При налагане на мярката по чл. 113, ал. 2 ученикът няма право да напуска територията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на училището по времето на отстраняването си. При изпълнението на мярката училището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създава условия за работа с учениците за повишаване на мотивацията и социалните им умения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за общуване.</w:t>
      </w:r>
    </w:p>
    <w:p w14:paraId="71B719BC" w14:textId="46CFF60B" w:rsidR="00713125" w:rsidRPr="00810F53" w:rsidRDefault="00713125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Чл.12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3125">
        <w:rPr>
          <w:rFonts w:ascii="Times New Roman" w:hAnsi="Times New Roman" w:cs="Times New Roman"/>
          <w:sz w:val="24"/>
          <w:szCs w:val="24"/>
        </w:rPr>
        <w:t xml:space="preserve"> (1) Санкциите се заличават с изтичане на срока, за който са наложени, или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предсрочно по реда, по който са наложени.</w:t>
      </w:r>
    </w:p>
    <w:p w14:paraId="335037C3" w14:textId="65751862" w:rsidR="00713125" w:rsidRDefault="00713125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13125">
        <w:rPr>
          <w:rFonts w:ascii="Times New Roman" w:hAnsi="Times New Roman" w:cs="Times New Roman"/>
          <w:sz w:val="24"/>
          <w:szCs w:val="24"/>
        </w:rPr>
        <w:t>(2) По желание на ученика след заличаване на санкцията „преместване в друго училище“,</w:t>
      </w:r>
      <w:r w:rsidR="00810F53"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той може да продължи обучението си в училището, в което е преместен.</w:t>
      </w:r>
    </w:p>
    <w:p w14:paraId="72366F63" w14:textId="77777777" w:rsidR="008D4B8B" w:rsidRPr="00810F53" w:rsidRDefault="008D4B8B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4BA3859" w14:textId="77777777" w:rsidR="00810F53" w:rsidRPr="00810F53" w:rsidRDefault="00810F53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41957288"/>
      <w:r w:rsidRPr="00810F53">
        <w:rPr>
          <w:rFonts w:ascii="Times New Roman" w:hAnsi="Times New Roman" w:cs="Times New Roman"/>
          <w:b/>
          <w:bCs/>
          <w:sz w:val="24"/>
          <w:szCs w:val="24"/>
        </w:rPr>
        <w:t>Раздел II . РОДИТЕЛИ</w:t>
      </w:r>
    </w:p>
    <w:p w14:paraId="5BEB127C" w14:textId="43BDDA91" w:rsidR="00810F53" w:rsidRPr="00810F53" w:rsidRDefault="00810F5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Чл.12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10F53">
        <w:rPr>
          <w:rFonts w:ascii="Times New Roman" w:hAnsi="Times New Roman" w:cs="Times New Roman"/>
          <w:sz w:val="24"/>
          <w:szCs w:val="24"/>
        </w:rPr>
        <w:t xml:space="preserve"> (1) Сътрудничеството и взаимодействието между родителите и училището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осъществяват чрез индивидуални консултации, родителски срещи, обучения, както и всеки път,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когато конкретна ситуация или поведение на ученика го прави необходимо.</w:t>
      </w:r>
    </w:p>
    <w:p w14:paraId="45E88CB7" w14:textId="66B2739C" w:rsidR="00810F53" w:rsidRPr="00810F53" w:rsidRDefault="00810F5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810F5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10F53">
        <w:rPr>
          <w:rFonts w:ascii="Times New Roman" w:hAnsi="Times New Roman" w:cs="Times New Roman"/>
          <w:sz w:val="24"/>
          <w:szCs w:val="24"/>
        </w:rPr>
        <w:t>) Средство за връзка със семейството на ученика може да бъде и електронната поща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един от родителите.</w:t>
      </w:r>
    </w:p>
    <w:p w14:paraId="056B1AE8" w14:textId="199BFCC4" w:rsidR="00810F53" w:rsidRPr="00810F53" w:rsidRDefault="00810F5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10F53">
        <w:rPr>
          <w:rFonts w:ascii="Times New Roman" w:hAnsi="Times New Roman" w:cs="Times New Roman"/>
          <w:sz w:val="24"/>
          <w:szCs w:val="24"/>
        </w:rPr>
        <w:t xml:space="preserve"> Родителите имат следните </w:t>
      </w:r>
      <w:r w:rsidRPr="00810F53">
        <w:rPr>
          <w:rFonts w:ascii="Times New Roman" w:hAnsi="Times New Roman" w:cs="Times New Roman"/>
          <w:b/>
          <w:bCs/>
          <w:sz w:val="24"/>
          <w:szCs w:val="24"/>
        </w:rPr>
        <w:t>права:</w:t>
      </w:r>
    </w:p>
    <w:p w14:paraId="7F27F346" w14:textId="0B3D2BF7" w:rsidR="00810F53" w:rsidRPr="00810F53" w:rsidRDefault="00810F5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0F53">
        <w:rPr>
          <w:rFonts w:ascii="Times New Roman" w:hAnsi="Times New Roman" w:cs="Times New Roman"/>
          <w:sz w:val="24"/>
          <w:szCs w:val="24"/>
        </w:rPr>
        <w:t>1. периодично и своевременно да получават информация за успеха и развитието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децата им в образователния процес, за спазването на правилата в училището и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приобщаването им към общността;</w:t>
      </w:r>
    </w:p>
    <w:p w14:paraId="595E131C" w14:textId="5A440FE9" w:rsidR="00810F53" w:rsidRPr="00810F53" w:rsidRDefault="00810F5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0F53">
        <w:rPr>
          <w:rFonts w:ascii="Times New Roman" w:hAnsi="Times New Roman" w:cs="Times New Roman"/>
          <w:sz w:val="24"/>
          <w:szCs w:val="24"/>
        </w:rPr>
        <w:t>2. да се срещат с ръководството на училището, с класния ръководител, с учителите 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другите педагогически специалисти в определеното приемно време или в друго удобно за двете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страни време;</w:t>
      </w:r>
    </w:p>
    <w:p w14:paraId="090FEF45" w14:textId="77777777" w:rsidR="00810F53" w:rsidRPr="00810F53" w:rsidRDefault="00810F5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0F53">
        <w:rPr>
          <w:rFonts w:ascii="Times New Roman" w:hAnsi="Times New Roman" w:cs="Times New Roman"/>
          <w:sz w:val="24"/>
          <w:szCs w:val="24"/>
        </w:rPr>
        <w:t>3. да се запознаят с училищния учебен план, по който се обучава тяхното дете;</w:t>
      </w:r>
    </w:p>
    <w:p w14:paraId="0E3FE2B3" w14:textId="5CA37614" w:rsidR="00810F53" w:rsidRPr="00810F53" w:rsidRDefault="00810F5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0F53">
        <w:rPr>
          <w:rFonts w:ascii="Times New Roman" w:hAnsi="Times New Roman" w:cs="Times New Roman"/>
          <w:sz w:val="24"/>
          <w:szCs w:val="24"/>
        </w:rPr>
        <w:t>4. да присъстват и при желание от тяхна страна да бъдат изслушвани, когато се решават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въпроси, които засягат права и интереси на ученика;</w:t>
      </w:r>
    </w:p>
    <w:p w14:paraId="4BFE73B9" w14:textId="2D65AB3A" w:rsidR="00713125" w:rsidRDefault="00810F5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0F53">
        <w:rPr>
          <w:rFonts w:ascii="Times New Roman" w:hAnsi="Times New Roman" w:cs="Times New Roman"/>
          <w:sz w:val="24"/>
          <w:szCs w:val="24"/>
        </w:rPr>
        <w:t>5. най-малко веднъж годишно да получават информация, подкрепа и консултиране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училището по въпроси, свързани с образованието, с кариерното ориентиране и с личностното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F53">
        <w:rPr>
          <w:rFonts w:ascii="Times New Roman" w:hAnsi="Times New Roman" w:cs="Times New Roman"/>
          <w:sz w:val="24"/>
          <w:szCs w:val="24"/>
        </w:rPr>
        <w:t>развитие на децата им;</w:t>
      </w:r>
    </w:p>
    <w:p w14:paraId="2A0CFBE4" w14:textId="77777777" w:rsidR="00CF52F9" w:rsidRPr="00CF52F9" w:rsidRDefault="00CF52F9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6. да избират и да бъдат избирани в обществения съвет училището;</w:t>
      </w:r>
    </w:p>
    <w:p w14:paraId="4F281A31" w14:textId="77777777" w:rsidR="00CF52F9" w:rsidRPr="00CF52F9" w:rsidRDefault="00CF52F9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7. да изразяват мнение и да правят предложения за развитие на училището.</w:t>
      </w:r>
    </w:p>
    <w:p w14:paraId="5081A4C3" w14:textId="006C8D37" w:rsidR="00CF52F9" w:rsidRPr="00CF52F9" w:rsidRDefault="00CF52F9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F52F9">
        <w:rPr>
          <w:rFonts w:ascii="Times New Roman" w:hAnsi="Times New Roman" w:cs="Times New Roman"/>
          <w:sz w:val="24"/>
          <w:szCs w:val="24"/>
        </w:rPr>
        <w:t xml:space="preserve">. (1) Родителите имат следните </w:t>
      </w:r>
      <w:r w:rsidRPr="002F31D3">
        <w:rPr>
          <w:rFonts w:ascii="Times New Roman" w:hAnsi="Times New Roman" w:cs="Times New Roman"/>
          <w:b/>
          <w:bCs/>
          <w:sz w:val="24"/>
          <w:szCs w:val="24"/>
        </w:rPr>
        <w:t>задължения:</w:t>
      </w:r>
    </w:p>
    <w:p w14:paraId="02EA5101" w14:textId="3960A15A" w:rsidR="00CF52F9" w:rsidRPr="00CF52F9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1. да осигуряват редовното присъствие на ученика в училище, като уведомяват</w:t>
      </w:r>
      <w:r w:rsidR="00A265A3">
        <w:rPr>
          <w:rFonts w:ascii="Times New Roman" w:hAnsi="Times New Roman" w:cs="Times New Roman"/>
          <w:sz w:val="24"/>
          <w:szCs w:val="24"/>
        </w:rPr>
        <w:t xml:space="preserve"> </w:t>
      </w:r>
      <w:r w:rsidRPr="00CF52F9">
        <w:rPr>
          <w:rFonts w:ascii="Times New Roman" w:hAnsi="Times New Roman" w:cs="Times New Roman"/>
          <w:sz w:val="24"/>
          <w:szCs w:val="24"/>
        </w:rPr>
        <w:t>своевременно училището в случаите на отсъствие на ученика;</w:t>
      </w:r>
    </w:p>
    <w:p w14:paraId="0CEE8221" w14:textId="16DEC676" w:rsidR="00CF52F9" w:rsidRPr="002F31D3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2. да запишат при условията на чл. 12 детето в първи клас или ученика в училище в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случаите на преместване в друго населено място или училище;</w:t>
      </w:r>
    </w:p>
    <w:p w14:paraId="4B51DDBF" w14:textId="0E17388B" w:rsidR="00CF52F9" w:rsidRPr="002F31D3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3. редовно да се осведомяват за своите деца относно приобщаването им в училищната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среда, успеха и развитието им в образованието и спазването на училищните правила</w:t>
      </w:r>
      <w:r w:rsidR="00013F9C">
        <w:rPr>
          <w:rFonts w:ascii="Times New Roman" w:hAnsi="Times New Roman" w:cs="Times New Roman"/>
          <w:sz w:val="24"/>
          <w:szCs w:val="24"/>
        </w:rPr>
        <w:t xml:space="preserve"> от електронния дневник или по телефона от класния ръководител</w:t>
      </w:r>
      <w:r w:rsidRPr="002F31D3">
        <w:rPr>
          <w:rFonts w:ascii="Times New Roman" w:hAnsi="Times New Roman" w:cs="Times New Roman"/>
          <w:sz w:val="24"/>
          <w:szCs w:val="24"/>
        </w:rPr>
        <w:t>;</w:t>
      </w:r>
    </w:p>
    <w:p w14:paraId="16EB03FD" w14:textId="78817FF8" w:rsidR="00CF52F9" w:rsidRPr="002F31D3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4. да спазват правилника за дейността на училището и да съдействат за спазването му от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страна на детето и ученика;</w:t>
      </w:r>
    </w:p>
    <w:p w14:paraId="3C8ECB61" w14:textId="4B1A7D80" w:rsidR="00CF52F9" w:rsidRPr="002F31D3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5. да участват в процеса на изграждане на навици за самоподготовка като част от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изграждането на умения за учене през целия живот;</w:t>
      </w:r>
      <w:r w:rsidR="00013F9C" w:rsidRPr="00013F9C">
        <w:t xml:space="preserve"> </w:t>
      </w:r>
      <w:r w:rsidR="00013F9C" w:rsidRPr="00013F9C">
        <w:rPr>
          <w:rFonts w:ascii="Times New Roman" w:hAnsi="Times New Roman" w:cs="Times New Roman"/>
          <w:sz w:val="24"/>
          <w:szCs w:val="24"/>
        </w:rPr>
        <w:t>да контролират изпълнението на учебните задачи, поставени от учителите.</w:t>
      </w:r>
    </w:p>
    <w:p w14:paraId="0B87ACA2" w14:textId="4D1D1963" w:rsidR="00CF52F9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6. да участват в родителските срещи;</w:t>
      </w:r>
    </w:p>
    <w:p w14:paraId="5301D91D" w14:textId="2320710B" w:rsidR="00CF52F9" w:rsidRPr="002F31D3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7. да се явяват в училището след покана от учител, директор или друг педагогически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специалист в подходящо за двете страни време.</w:t>
      </w:r>
    </w:p>
    <w:p w14:paraId="6E6BDFAC" w14:textId="37840398" w:rsidR="00CF52F9" w:rsidRPr="002F31D3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8. при отсъствие на ученика по болест или по особено важни причини да уведомява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веднага класния ръководител</w:t>
      </w:r>
      <w:r w:rsidR="00013F9C" w:rsidRPr="00013F9C">
        <w:t xml:space="preserve"> </w:t>
      </w:r>
      <w:r w:rsidR="00013F9C" w:rsidRPr="00013F9C">
        <w:rPr>
          <w:rFonts w:ascii="Times New Roman" w:hAnsi="Times New Roman" w:cs="Times New Roman"/>
          <w:sz w:val="24"/>
          <w:szCs w:val="24"/>
        </w:rPr>
        <w:t>чрез електронния дневник или по телефона</w:t>
      </w:r>
      <w:r w:rsidRPr="002F31D3">
        <w:rPr>
          <w:rFonts w:ascii="Times New Roman" w:hAnsi="Times New Roman" w:cs="Times New Roman"/>
          <w:sz w:val="24"/>
          <w:szCs w:val="24"/>
        </w:rPr>
        <w:t>;</w:t>
      </w:r>
    </w:p>
    <w:p w14:paraId="71831045" w14:textId="0CB33E56" w:rsidR="00CF52F9" w:rsidRDefault="00CF52F9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9. да уведомява класния ръководител своевременно при промяна на местоживеенето,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адреса и телефон</w:t>
      </w:r>
      <w:r w:rsidR="00013F9C">
        <w:rPr>
          <w:rFonts w:ascii="Times New Roman" w:hAnsi="Times New Roman" w:cs="Times New Roman"/>
          <w:sz w:val="24"/>
          <w:szCs w:val="24"/>
        </w:rPr>
        <w:t>ния номер</w:t>
      </w:r>
      <w:r w:rsidRPr="002F31D3">
        <w:rPr>
          <w:rFonts w:ascii="Times New Roman" w:hAnsi="Times New Roman" w:cs="Times New Roman"/>
          <w:sz w:val="24"/>
          <w:szCs w:val="24"/>
        </w:rPr>
        <w:t>.</w:t>
      </w:r>
    </w:p>
    <w:p w14:paraId="4E595A9A" w14:textId="47D97A6F" w:rsidR="00013F9C" w:rsidRDefault="00013F9C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013F9C">
        <w:t xml:space="preserve"> </w:t>
      </w:r>
      <w:r w:rsidRPr="00013F9C">
        <w:rPr>
          <w:rFonts w:ascii="Times New Roman" w:hAnsi="Times New Roman" w:cs="Times New Roman"/>
          <w:sz w:val="24"/>
          <w:szCs w:val="24"/>
        </w:rPr>
        <w:t>да се регистрират в електронния дневник в началото на учебната година, най-късно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F9C">
        <w:rPr>
          <w:rFonts w:ascii="Times New Roman" w:hAnsi="Times New Roman" w:cs="Times New Roman"/>
          <w:sz w:val="24"/>
          <w:szCs w:val="24"/>
        </w:rPr>
        <w:t>20.09.;</w:t>
      </w:r>
    </w:p>
    <w:p w14:paraId="6F502A5B" w14:textId="5CCDBBFD" w:rsidR="00013F9C" w:rsidRPr="002F31D3" w:rsidRDefault="00013F9C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013F9C">
        <w:rPr>
          <w:rFonts w:ascii="Times New Roman" w:hAnsi="Times New Roman" w:cs="Times New Roman"/>
          <w:sz w:val="24"/>
          <w:szCs w:val="24"/>
        </w:rPr>
        <w:t xml:space="preserve"> информацията, въведена в системата на електронния дневник, се счита за получена от</w:t>
      </w:r>
      <w:r w:rsidR="00A265A3">
        <w:rPr>
          <w:rFonts w:ascii="Times New Roman" w:hAnsi="Times New Roman" w:cs="Times New Roman"/>
          <w:sz w:val="24"/>
          <w:szCs w:val="24"/>
        </w:rPr>
        <w:t xml:space="preserve"> </w:t>
      </w:r>
      <w:r w:rsidRPr="00013F9C">
        <w:rPr>
          <w:rFonts w:ascii="Times New Roman" w:hAnsi="Times New Roman" w:cs="Times New Roman"/>
          <w:sz w:val="24"/>
          <w:szCs w:val="24"/>
        </w:rPr>
        <w:t>родителите до 24 часа след въвеждането й;</w:t>
      </w:r>
    </w:p>
    <w:p w14:paraId="5B5DC035" w14:textId="58A60C26" w:rsidR="00CF52F9" w:rsidRPr="002F31D3" w:rsidRDefault="00CF52F9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CF52F9">
        <w:rPr>
          <w:rFonts w:ascii="Times New Roman" w:hAnsi="Times New Roman" w:cs="Times New Roman"/>
          <w:sz w:val="24"/>
          <w:szCs w:val="24"/>
        </w:rPr>
        <w:t>(2) Материалните щети нанесени от учениците се възстановяват от техните родители.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При невъзможност за финансово обезпечаване, щетата може да бъде възмездена чрез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доброволен труд в полза на училището.</w:t>
      </w:r>
    </w:p>
    <w:p w14:paraId="3CE11743" w14:textId="4A62AA16" w:rsidR="00CF52F9" w:rsidRDefault="00CF52F9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Чл.12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F52F9">
        <w:rPr>
          <w:rFonts w:ascii="Times New Roman" w:hAnsi="Times New Roman" w:cs="Times New Roman"/>
          <w:sz w:val="24"/>
          <w:szCs w:val="24"/>
        </w:rPr>
        <w:t>. Ако ученикът направи повече от 5 часа отсъствия по неуважителни причини се</w:t>
      </w:r>
      <w:r w:rsid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спират семейните помощи за срок от 1 година.</w:t>
      </w:r>
    </w:p>
    <w:p w14:paraId="1E99F83F" w14:textId="77777777" w:rsidR="002F31D3" w:rsidRDefault="002F31D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459CF1" w14:textId="77777777" w:rsidR="002F31D3" w:rsidRPr="002F31D3" w:rsidRDefault="002F31D3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1D3">
        <w:rPr>
          <w:rFonts w:ascii="Times New Roman" w:hAnsi="Times New Roman" w:cs="Times New Roman"/>
          <w:b/>
          <w:bCs/>
          <w:sz w:val="24"/>
          <w:szCs w:val="24"/>
        </w:rPr>
        <w:t>Глава VI. ПОДАВАНЕ НА ПРЕДЛОЖЕНИЯ И СИГНАЛИ ОТ РОДИТЕЛИ</w:t>
      </w:r>
    </w:p>
    <w:p w14:paraId="61A2A20A" w14:textId="6B92BBC3" w:rsidR="002F31D3" w:rsidRPr="002F31D3" w:rsidRDefault="002F31D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 xml:space="preserve"> Чл. 12</w:t>
      </w:r>
      <w:r w:rsidR="00A265A3">
        <w:rPr>
          <w:rFonts w:ascii="Times New Roman" w:hAnsi="Times New Roman" w:cs="Times New Roman"/>
          <w:sz w:val="24"/>
          <w:szCs w:val="24"/>
        </w:rPr>
        <w:t>6</w:t>
      </w:r>
      <w:r w:rsidRPr="002F31D3">
        <w:rPr>
          <w:rFonts w:ascii="Times New Roman" w:hAnsi="Times New Roman" w:cs="Times New Roman"/>
          <w:sz w:val="24"/>
          <w:szCs w:val="24"/>
        </w:rPr>
        <w:t xml:space="preserve"> (1) Предложения и сигнали се подават устно или писмено в следния ред:</w:t>
      </w:r>
    </w:p>
    <w:p w14:paraId="372F4754" w14:textId="77777777" w:rsidR="002F31D3" w:rsidRPr="002F31D3" w:rsidRDefault="002F31D3" w:rsidP="007E4545">
      <w:pPr>
        <w:pStyle w:val="a9"/>
        <w:spacing w:before="80" w:after="0" w:line="276" w:lineRule="auto"/>
        <w:ind w:left="124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1. Към класен ръководител;</w:t>
      </w:r>
    </w:p>
    <w:p w14:paraId="2BD0385C" w14:textId="77777777" w:rsidR="002F31D3" w:rsidRPr="002F31D3" w:rsidRDefault="002F31D3" w:rsidP="007E4545">
      <w:pPr>
        <w:pStyle w:val="a9"/>
        <w:spacing w:before="80" w:after="0" w:line="276" w:lineRule="auto"/>
        <w:ind w:left="124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2. Към директор.</w:t>
      </w:r>
    </w:p>
    <w:p w14:paraId="6E0EE8E7" w14:textId="77777777" w:rsidR="002F31D3" w:rsidRPr="002F31D3" w:rsidRDefault="002F31D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(2) Не се разглеждат анонимни сигнали.</w:t>
      </w:r>
    </w:p>
    <w:p w14:paraId="4D09CAB2" w14:textId="77777777" w:rsidR="002F31D3" w:rsidRPr="002F31D3" w:rsidRDefault="002F31D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(3) Писмените сигнали трябва да съдържат следната информация:</w:t>
      </w:r>
    </w:p>
    <w:p w14:paraId="0BB1F458" w14:textId="77777777" w:rsidR="002F31D3" w:rsidRPr="002F31D3" w:rsidRDefault="002F31D3" w:rsidP="007E4545">
      <w:pPr>
        <w:pStyle w:val="a9"/>
        <w:spacing w:before="80" w:after="0" w:line="276" w:lineRule="auto"/>
        <w:ind w:left="124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- трите имена на подателя;</w:t>
      </w:r>
    </w:p>
    <w:p w14:paraId="44F79A1A" w14:textId="77777777" w:rsidR="002F31D3" w:rsidRPr="002F31D3" w:rsidRDefault="002F31D3" w:rsidP="007E4545">
      <w:pPr>
        <w:pStyle w:val="a9"/>
        <w:spacing w:before="80" w:after="0" w:line="276" w:lineRule="auto"/>
        <w:ind w:left="124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- адрес;</w:t>
      </w:r>
    </w:p>
    <w:p w14:paraId="69DFB1E2" w14:textId="77777777" w:rsidR="002F31D3" w:rsidRPr="002F31D3" w:rsidRDefault="002F31D3" w:rsidP="007E4545">
      <w:pPr>
        <w:pStyle w:val="a9"/>
        <w:spacing w:before="80" w:after="0" w:line="276" w:lineRule="auto"/>
        <w:ind w:left="124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- телефон за връзка;</w:t>
      </w:r>
    </w:p>
    <w:p w14:paraId="45B80E28" w14:textId="77777777" w:rsidR="002F31D3" w:rsidRPr="002F31D3" w:rsidRDefault="002F31D3" w:rsidP="007E4545">
      <w:pPr>
        <w:pStyle w:val="a9"/>
        <w:spacing w:before="80" w:after="0" w:line="276" w:lineRule="auto"/>
        <w:ind w:left="124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- максимално подробна информация относно сигнала.</w:t>
      </w:r>
    </w:p>
    <w:p w14:paraId="4103F351" w14:textId="77777777" w:rsidR="002F31D3" w:rsidRPr="002F31D3" w:rsidRDefault="002F31D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(4) Регистрацията се извършва от ЗАС в дневника за входяща кореспонденция.</w:t>
      </w:r>
    </w:p>
    <w:p w14:paraId="6AEF253F" w14:textId="4B078FD5" w:rsidR="002F31D3" w:rsidRPr="002F31D3" w:rsidRDefault="002F31D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(5) Директорът резолира входящите документи и поставя срок за извършване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проверката.</w:t>
      </w:r>
    </w:p>
    <w:p w14:paraId="7374C8D6" w14:textId="77777777" w:rsidR="002F31D3" w:rsidRPr="002F31D3" w:rsidRDefault="002F31D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(6) Проверката се извършва съгласно изискванията на нормативната уредба на</w:t>
      </w:r>
    </w:p>
    <w:p w14:paraId="6249A9C2" w14:textId="77777777" w:rsidR="002F31D3" w:rsidRPr="002F31D3" w:rsidRDefault="002F31D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училището.</w:t>
      </w:r>
    </w:p>
    <w:p w14:paraId="10509939" w14:textId="6717F9DC" w:rsidR="002F31D3" w:rsidRPr="002F31D3" w:rsidRDefault="002F31D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(7) Отговорът се</w:t>
      </w:r>
      <w:r w:rsidRPr="002F31D3"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изпраща до подателя след подписването му от директора, не по-късно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от нормативно определения срок.</w:t>
      </w:r>
    </w:p>
    <w:bookmarkEnd w:id="4"/>
    <w:p w14:paraId="7F12D1E8" w14:textId="77777777" w:rsidR="002F31D3" w:rsidRPr="002F31D3" w:rsidRDefault="002F31D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1D3">
        <w:rPr>
          <w:rFonts w:ascii="Times New Roman" w:hAnsi="Times New Roman" w:cs="Times New Roman"/>
          <w:b/>
          <w:bCs/>
          <w:sz w:val="24"/>
          <w:szCs w:val="24"/>
        </w:rPr>
        <w:t>Раздел III. Педагогически специалисти</w:t>
      </w:r>
    </w:p>
    <w:p w14:paraId="100BB451" w14:textId="0BDFEE07" w:rsidR="002F31D3" w:rsidRPr="002F31D3" w:rsidRDefault="002F31D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F31D3">
        <w:rPr>
          <w:rFonts w:ascii="Times New Roman" w:hAnsi="Times New Roman" w:cs="Times New Roman"/>
          <w:sz w:val="24"/>
          <w:szCs w:val="24"/>
        </w:rPr>
        <w:t xml:space="preserve"> (1) Учителите и директорът в училище са педагогически специалисти.</w:t>
      </w:r>
    </w:p>
    <w:p w14:paraId="5A570126" w14:textId="543D9FE5" w:rsidR="002F31D3" w:rsidRPr="002F31D3" w:rsidRDefault="002F31D3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(2) Педагогически специалисти са лица, които изпълняват функции, свързани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обучението, възпитанието и със социализацията, както и с подкрепата за личностно 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учениците в училищата;</w:t>
      </w:r>
    </w:p>
    <w:p w14:paraId="7370A0F2" w14:textId="3095B52E" w:rsidR="002F31D3" w:rsidRPr="002F31D3" w:rsidRDefault="002F31D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="00A265A3" w:rsidRPr="00A265A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F31D3">
        <w:rPr>
          <w:rFonts w:ascii="Times New Roman" w:hAnsi="Times New Roman" w:cs="Times New Roman"/>
          <w:sz w:val="24"/>
          <w:szCs w:val="24"/>
        </w:rPr>
        <w:t xml:space="preserve"> Функциите, професионалните профили, длъжностите и необходимата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заемането им професионална квалификация, условията и редът за повишаване на</w:t>
      </w:r>
      <w:r w:rsidRPr="002F31D3"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квалификацията, за кариерното развитие и за атестирането на педагогическите специалисти,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включително критериите за атестиране и съставът на атестационната комисия, се определят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ДОС за статута и професионалното развитие на педагогическите специалисти.</w:t>
      </w:r>
    </w:p>
    <w:p w14:paraId="42DB6803" w14:textId="77777777" w:rsidR="002F31D3" w:rsidRPr="002F31D3" w:rsidRDefault="002F31D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1D3">
        <w:rPr>
          <w:rFonts w:ascii="Times New Roman" w:hAnsi="Times New Roman" w:cs="Times New Roman"/>
          <w:b/>
          <w:bCs/>
          <w:sz w:val="24"/>
          <w:szCs w:val="24"/>
        </w:rPr>
        <w:t>Права и задължения</w:t>
      </w:r>
    </w:p>
    <w:p w14:paraId="76321DEB" w14:textId="192B23C1" w:rsidR="002F31D3" w:rsidRPr="002F31D3" w:rsidRDefault="002F31D3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 xml:space="preserve"> 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A265A3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A265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F31D3">
        <w:rPr>
          <w:rFonts w:ascii="Times New Roman" w:hAnsi="Times New Roman" w:cs="Times New Roman"/>
          <w:sz w:val="24"/>
          <w:szCs w:val="24"/>
        </w:rPr>
        <w:t xml:space="preserve"> Педагогическите специалисти имат следните права:</w:t>
      </w:r>
    </w:p>
    <w:p w14:paraId="3976EC66" w14:textId="2ED7E59E" w:rsidR="002F31D3" w:rsidRPr="002F31D3" w:rsidRDefault="00A265A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F31D3" w:rsidRPr="002F31D3">
        <w:rPr>
          <w:rFonts w:ascii="Times New Roman" w:hAnsi="Times New Roman" w:cs="Times New Roman"/>
          <w:sz w:val="24"/>
          <w:szCs w:val="24"/>
        </w:rPr>
        <w:t xml:space="preserve"> и целите, определени в ЗПУО;</w:t>
      </w:r>
    </w:p>
    <w:p w14:paraId="2257CEF0" w14:textId="77777777" w:rsidR="002F31D3" w:rsidRPr="002F31D3" w:rsidRDefault="002F31D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3. да участват във формирането на политиките за развитие на училището;</w:t>
      </w:r>
    </w:p>
    <w:p w14:paraId="31A684F7" w14:textId="17E19FE3" w:rsidR="002F31D3" w:rsidRPr="002F31D3" w:rsidRDefault="002F31D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4. да получават професионална подкрепа в процеса на изпълнение на служебните си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задължения;</w:t>
      </w:r>
    </w:p>
    <w:p w14:paraId="5C47C2E2" w14:textId="77777777" w:rsidR="002F31D3" w:rsidRPr="002F31D3" w:rsidRDefault="002F31D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5. да повишават квалификацията си;</w:t>
      </w:r>
    </w:p>
    <w:p w14:paraId="480C390F" w14:textId="77777777" w:rsidR="002F31D3" w:rsidRPr="002F31D3" w:rsidRDefault="002F31D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6. да бъдат поощрявани и награждавани.</w:t>
      </w:r>
    </w:p>
    <w:p w14:paraId="2333EC37" w14:textId="45FE6A24" w:rsidR="00925E58" w:rsidRPr="00925E58" w:rsidRDefault="002F31D3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F31D3">
        <w:rPr>
          <w:rFonts w:ascii="Times New Roman" w:hAnsi="Times New Roman" w:cs="Times New Roman"/>
          <w:sz w:val="24"/>
          <w:szCs w:val="24"/>
        </w:rPr>
        <w:t>7. да оценяват и избират учебниците и учебните помагала, по учебния предмет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1D3">
        <w:rPr>
          <w:rFonts w:ascii="Times New Roman" w:hAnsi="Times New Roman" w:cs="Times New Roman"/>
          <w:sz w:val="24"/>
          <w:szCs w:val="24"/>
        </w:rPr>
        <w:t>модул, по който преподават, съгласно процедурата в Наредба № 6 за познавателните книжки,</w:t>
      </w:r>
      <w:r w:rsidR="00925E58" w:rsidRPr="00925E58">
        <w:t xml:space="preserve"> </w:t>
      </w:r>
      <w:r w:rsidR="00925E58" w:rsidRPr="00925E58">
        <w:rPr>
          <w:rFonts w:ascii="Times New Roman" w:hAnsi="Times New Roman" w:cs="Times New Roman"/>
          <w:sz w:val="24"/>
          <w:szCs w:val="24"/>
        </w:rPr>
        <w:t>учебниците и учебните помагала:</w:t>
      </w:r>
    </w:p>
    <w:p w14:paraId="19F9B999" w14:textId="4D7EF0C6" w:rsidR="00925E58" w:rsidRPr="00925E58" w:rsidRDefault="00925E58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098">
        <w:rPr>
          <w:rFonts w:ascii="Times New Roman" w:hAnsi="Times New Roman" w:cs="Times New Roman"/>
          <w:b/>
          <w:bCs/>
          <w:sz w:val="24"/>
          <w:szCs w:val="24"/>
        </w:rPr>
        <w:t>Чл. 13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220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5E58">
        <w:rPr>
          <w:rFonts w:ascii="Times New Roman" w:hAnsi="Times New Roman" w:cs="Times New Roman"/>
          <w:sz w:val="24"/>
          <w:szCs w:val="24"/>
        </w:rPr>
        <w:t xml:space="preserve"> (1) </w:t>
      </w:r>
      <w:r w:rsidRPr="00925E58">
        <w:rPr>
          <w:rFonts w:ascii="Times New Roman" w:hAnsi="Times New Roman" w:cs="Times New Roman"/>
          <w:b/>
          <w:bCs/>
          <w:sz w:val="24"/>
          <w:szCs w:val="24"/>
        </w:rPr>
        <w:t>Педагогическите специалисти</w:t>
      </w:r>
      <w:r w:rsidRPr="00925E58">
        <w:rPr>
          <w:rFonts w:ascii="Times New Roman" w:hAnsi="Times New Roman" w:cs="Times New Roman"/>
          <w:sz w:val="24"/>
          <w:szCs w:val="24"/>
        </w:rPr>
        <w:t xml:space="preserve"> имат следните </w:t>
      </w:r>
      <w:r w:rsidRPr="00925E58">
        <w:rPr>
          <w:rFonts w:ascii="Times New Roman" w:hAnsi="Times New Roman" w:cs="Times New Roman"/>
          <w:b/>
          <w:bCs/>
          <w:sz w:val="24"/>
          <w:szCs w:val="24"/>
        </w:rPr>
        <w:t>задължения:</w:t>
      </w:r>
    </w:p>
    <w:p w14:paraId="02CACDBF" w14:textId="5CD82E23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(2) На педагогическите специалисти се дължи почит и уважение от учениците,</w:t>
      </w:r>
    </w:p>
    <w:p w14:paraId="3943DD2C" w14:textId="77777777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родителите, административните органи и обществеността.</w:t>
      </w:r>
    </w:p>
    <w:p w14:paraId="2BDA219C" w14:textId="77E86742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(3) При изпълнение на служебните си задължения педагогическите специалисти, от</w:t>
      </w:r>
      <w:r w:rsidRPr="00925E58"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училището имат право на представително облекло за всяка календарна година при условия 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ред, определени с наредба, издадена от министъра на образованието и науката съгласувано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министъра на финансите. Средствата за представителното облекло се осигуряват от бюджета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училището.</w:t>
      </w:r>
    </w:p>
    <w:p w14:paraId="59335C20" w14:textId="52A866BD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(4) При прекратяване на трудовото правоотношение с педагогически специалисти, които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през последните 10 години от трудовия си стаж са заемали длъжност на педагогически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специалист в училището, се изплаща по-голям размер на обезщетението по чл. 222, ал. 3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Кодекса на труда – в размер на 11 брутни работни заплати.</w:t>
      </w:r>
    </w:p>
    <w:p w14:paraId="7CD9CD12" w14:textId="577CFD91" w:rsidR="002F31D3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(5) Педагогически специалист не може да извършва срещу заплащане обучение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подкрепа на ученици, с които работи в училището, ако това заплащане е от името и за сметка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на учениците, включително със средства от училищното настоятелство.</w:t>
      </w:r>
    </w:p>
    <w:p w14:paraId="539419D4" w14:textId="426590B7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(6) Педагогически специалист няма право да участва при изготвяне и оценяване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изпитни материали и да извършва проверка и оценка на изпитни работи, ако е подготвял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ученици за явяването им на съответния изпит срещу заплащане, ако това заплащане е от името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и за сметка на учениците.</w:t>
      </w:r>
    </w:p>
    <w:p w14:paraId="2A1C3050" w14:textId="5996970E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(7) В едномесечен срок от началото на всяка учебна година педагогическият специалист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подава пред работодателя си писмена декларация относно обстоятелството дали срещу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заплащане от името и за сметка на учениците през предходната учебна година е извършвал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обучение или подкрепа на ученици и че това не са били ученици, с които педагогическият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специалист е работил в училището в същия период.</w:t>
      </w:r>
    </w:p>
    <w:p w14:paraId="54183CAD" w14:textId="39D21DD7" w:rsid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</w:t>
      </w:r>
      <w:r w:rsidR="00822098">
        <w:rPr>
          <w:rFonts w:ascii="Times New Roman" w:hAnsi="Times New Roman" w:cs="Times New Roman"/>
          <w:sz w:val="24"/>
          <w:szCs w:val="24"/>
        </w:rPr>
        <w:t>8</w:t>
      </w:r>
      <w:r w:rsidRPr="00925E58">
        <w:rPr>
          <w:rFonts w:ascii="Times New Roman" w:hAnsi="Times New Roman" w:cs="Times New Roman"/>
          <w:sz w:val="24"/>
          <w:szCs w:val="24"/>
        </w:rPr>
        <w:t>) При установяване нарушение и при подаване на декларация с невярно съдържание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педагогическите специалисти носят дисциплинарна отговорност по реда на Кодекса на труда.</w:t>
      </w:r>
    </w:p>
    <w:p w14:paraId="5AB956C2" w14:textId="77777777" w:rsidR="00925E58" w:rsidRDefault="00925E58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9C8FC0" w14:textId="308940F5" w:rsidR="00925E58" w:rsidRPr="00925E58" w:rsidRDefault="00925E58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5E58">
        <w:rPr>
          <w:rFonts w:ascii="Times New Roman" w:hAnsi="Times New Roman" w:cs="Times New Roman"/>
          <w:b/>
          <w:bCs/>
          <w:sz w:val="24"/>
          <w:szCs w:val="24"/>
        </w:rPr>
        <w:t>Раздел ІV. Повишаване квалификацията на учителите, директорите и другите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b/>
          <w:bCs/>
          <w:sz w:val="24"/>
          <w:szCs w:val="24"/>
        </w:rPr>
        <w:t>педагогически специалисти</w:t>
      </w:r>
    </w:p>
    <w:p w14:paraId="53BF1F43" w14:textId="5407C11E" w:rsidR="00925E58" w:rsidRPr="00925E58" w:rsidRDefault="00925E58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098">
        <w:rPr>
          <w:rFonts w:ascii="Times New Roman" w:hAnsi="Times New Roman" w:cs="Times New Roman"/>
          <w:b/>
          <w:bCs/>
          <w:sz w:val="24"/>
          <w:szCs w:val="24"/>
        </w:rPr>
        <w:t>Чл. 13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220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5E58">
        <w:rPr>
          <w:rFonts w:ascii="Times New Roman" w:hAnsi="Times New Roman" w:cs="Times New Roman"/>
          <w:sz w:val="24"/>
          <w:szCs w:val="24"/>
        </w:rPr>
        <w:t xml:space="preserve"> (1) Повишаването на квалификацията е непрекъснат процес на усъвършенстване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и обогатяване компетентностите на педагогическите специалисти за ефективно изпълнение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изискванията на изпълняваната работа и за кариерно развитие.</w:t>
      </w:r>
    </w:p>
    <w:p w14:paraId="661F266D" w14:textId="77777777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(2) Планирането, координирането, управлението и контролът на дейностите за</w:t>
      </w:r>
    </w:p>
    <w:p w14:paraId="56C92315" w14:textId="31D3D5B9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повишаване квалификацията на педагогическите специалисти от ОУ „Братя Миладинови“ с. Кърналово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се осъществяват на училищно ниво.</w:t>
      </w:r>
    </w:p>
    <w:p w14:paraId="443E659A" w14:textId="06509253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(3) Педагогическите специалисти са длъжни ежегодно да повишават квалификацията си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с цел подобряване качеството на работата им и повишаване резултатите и качеството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подготовка на учениците.</w:t>
      </w:r>
    </w:p>
    <w:p w14:paraId="4C3F3ED7" w14:textId="39A5FC77" w:rsidR="00925E58" w:rsidRPr="00925E58" w:rsidRDefault="00925E58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098">
        <w:rPr>
          <w:rFonts w:ascii="Times New Roman" w:hAnsi="Times New Roman" w:cs="Times New Roman"/>
          <w:b/>
          <w:bCs/>
          <w:sz w:val="24"/>
          <w:szCs w:val="24"/>
        </w:rPr>
        <w:t>Чл. 13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220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5E58">
        <w:rPr>
          <w:rFonts w:ascii="Times New Roman" w:hAnsi="Times New Roman" w:cs="Times New Roman"/>
          <w:sz w:val="24"/>
          <w:szCs w:val="24"/>
        </w:rPr>
        <w:t xml:space="preserve"> (1) Повишаването на квалификацията на педагогическите специалисти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извършва от специализирани обслужващи звена, от висши училища и научни организации.</w:t>
      </w:r>
    </w:p>
    <w:p w14:paraId="0B63148E" w14:textId="382D6DDA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(2) Повишаването на квалификацията на педагогическите специалисти по ал. 1 се</w:t>
      </w:r>
      <w:r w:rsidRPr="00925E58"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измерва чрез система от квалификационни кредити и се удостоверява с документ. Системата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квалификационни кредити се определя с Наредбата за статута и професионалното развитие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учителите, директорите и другите педагогически специалисти.</w:t>
      </w:r>
    </w:p>
    <w:p w14:paraId="4F9F77A9" w14:textId="08FE9BCD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(3) Педагогическите специалисти са длъжни да повишават квалификацията си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програми на организациите по ал. 1 не по-малко от 48 академични часа за всеки период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атестиране от 4 години</w:t>
      </w:r>
    </w:p>
    <w:p w14:paraId="7924CE27" w14:textId="55CD305D" w:rsidR="00925E58" w:rsidRPr="00925E58" w:rsidRDefault="00925E58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098">
        <w:rPr>
          <w:rFonts w:ascii="Times New Roman" w:hAnsi="Times New Roman" w:cs="Times New Roman"/>
          <w:b/>
          <w:bCs/>
          <w:sz w:val="24"/>
          <w:szCs w:val="24"/>
        </w:rPr>
        <w:t>Чл. 13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220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5E58">
        <w:rPr>
          <w:rFonts w:ascii="Times New Roman" w:hAnsi="Times New Roman" w:cs="Times New Roman"/>
          <w:sz w:val="24"/>
          <w:szCs w:val="24"/>
        </w:rPr>
        <w:t xml:space="preserve"> (1) Повишаването на квалификацията на педагогическите специалисти може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се организира и от училището чрез обмяна на добри практики в различни форми, както 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международни и национални програми. Вътрешно институционалната квалификация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измерва в академични часове и за нея не се присъждат квалификационни кредити.</w:t>
      </w:r>
    </w:p>
    <w:p w14:paraId="3CF7BDC3" w14:textId="6720D4DD" w:rsidR="00FB0C41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(2) Училището е длъжно да осигурява условия за повишаване на квалификацията по ал.</w:t>
      </w:r>
      <w:r w:rsidRPr="00925E58"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1 в не по-малко от 16 академични часа годишно за всеки педагогически специалист.</w:t>
      </w:r>
    </w:p>
    <w:p w14:paraId="7F86DB1F" w14:textId="77777777" w:rsidR="00FB0C41" w:rsidRPr="00925E58" w:rsidRDefault="00FB0C4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51A3F78" w14:textId="77777777" w:rsidR="00925E58" w:rsidRPr="00925E58" w:rsidRDefault="00925E58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5E58">
        <w:rPr>
          <w:rFonts w:ascii="Times New Roman" w:hAnsi="Times New Roman" w:cs="Times New Roman"/>
          <w:b/>
          <w:bCs/>
          <w:sz w:val="24"/>
          <w:szCs w:val="24"/>
        </w:rPr>
        <w:t>Раздел V. Професионално портфолио на директорите и педагогическите</w:t>
      </w:r>
    </w:p>
    <w:p w14:paraId="6B01D4D4" w14:textId="77777777" w:rsidR="00925E58" w:rsidRPr="00925E58" w:rsidRDefault="00925E58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b/>
          <w:bCs/>
          <w:sz w:val="24"/>
          <w:szCs w:val="24"/>
        </w:rPr>
        <w:t>специалисти</w:t>
      </w:r>
    </w:p>
    <w:p w14:paraId="276813AA" w14:textId="1BD8576A" w:rsidR="00925E58" w:rsidRPr="00925E58" w:rsidRDefault="00925E58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098">
        <w:rPr>
          <w:rFonts w:ascii="Times New Roman" w:hAnsi="Times New Roman" w:cs="Times New Roman"/>
          <w:b/>
          <w:bCs/>
          <w:sz w:val="24"/>
          <w:szCs w:val="24"/>
        </w:rPr>
        <w:t>Чл.13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25E58">
        <w:rPr>
          <w:rFonts w:ascii="Times New Roman" w:hAnsi="Times New Roman" w:cs="Times New Roman"/>
          <w:sz w:val="24"/>
          <w:szCs w:val="24"/>
        </w:rPr>
        <w:t>. (1) Всеки педагогически специалист отразява в професионалното си портфолио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постигнатите компетентности в съответствие с професионалния профил за заеманата длъжност.</w:t>
      </w:r>
    </w:p>
    <w:p w14:paraId="19B5CD10" w14:textId="27342FF6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(2) Създаването на професионално портфолио включва представянето на постигнатите резултати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и професионалното развитие.</w:t>
      </w:r>
    </w:p>
    <w:p w14:paraId="08DC8CFF" w14:textId="1F951663" w:rsidR="00925E58" w:rsidRPr="00925E58" w:rsidRDefault="00925E58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(3) Професионалното портфолио се съставя от педагогическия специалист и включва материали,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които доказват:</w:t>
      </w:r>
    </w:p>
    <w:p w14:paraId="49F43FA3" w14:textId="4D01D0A3" w:rsidR="00925E58" w:rsidRPr="00925E58" w:rsidRDefault="00925E58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1. динамиката на професионалните изяви на педагогическия специалист, както и на учениците,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с които работи;</w:t>
      </w:r>
    </w:p>
    <w:p w14:paraId="61FF48B1" w14:textId="5A58520B" w:rsidR="00925E58" w:rsidRPr="00925E58" w:rsidRDefault="00925E58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2. постигнатите резултати и придобиването на компетентности от учениците в образователния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E58">
        <w:rPr>
          <w:rFonts w:ascii="Times New Roman" w:hAnsi="Times New Roman" w:cs="Times New Roman"/>
          <w:sz w:val="24"/>
          <w:szCs w:val="24"/>
        </w:rPr>
        <w:t>процес;</w:t>
      </w:r>
    </w:p>
    <w:p w14:paraId="19948F7C" w14:textId="77777777" w:rsidR="00925E58" w:rsidRPr="00925E58" w:rsidRDefault="00925E58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3. участие в реализиране на политиките на институцията;</w:t>
      </w:r>
    </w:p>
    <w:p w14:paraId="6FC80FC8" w14:textId="73515213" w:rsidR="00925E58" w:rsidRDefault="00925E58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925E58">
        <w:rPr>
          <w:rFonts w:ascii="Times New Roman" w:hAnsi="Times New Roman" w:cs="Times New Roman"/>
          <w:sz w:val="24"/>
          <w:szCs w:val="24"/>
        </w:rPr>
        <w:t>4. професионалното усъвършенстване и кариерното развитие.</w:t>
      </w:r>
    </w:p>
    <w:p w14:paraId="795F9BC9" w14:textId="5A8C4AE2" w:rsidR="00FB0C41" w:rsidRP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(4) Професионалното портфолио подпомага самооценяването на педагогическия специалист,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C41">
        <w:rPr>
          <w:rFonts w:ascii="Times New Roman" w:hAnsi="Times New Roman" w:cs="Times New Roman"/>
          <w:sz w:val="24"/>
          <w:szCs w:val="24"/>
        </w:rPr>
        <w:t>както и неговото оценяване от атестационната комисия за съответствието на дейността му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C41">
        <w:rPr>
          <w:rFonts w:ascii="Times New Roman" w:hAnsi="Times New Roman" w:cs="Times New Roman"/>
          <w:sz w:val="24"/>
          <w:szCs w:val="24"/>
        </w:rPr>
        <w:t>професионалния му профил и с постигнатите професионални и образователни резултати.</w:t>
      </w:r>
    </w:p>
    <w:p w14:paraId="63E86647" w14:textId="34509C9D" w:rsidR="00FB0C41" w:rsidRPr="00FB0C41" w:rsidRDefault="00FB0C4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098">
        <w:rPr>
          <w:rFonts w:ascii="Times New Roman" w:hAnsi="Times New Roman" w:cs="Times New Roman"/>
          <w:b/>
          <w:bCs/>
          <w:sz w:val="24"/>
          <w:szCs w:val="24"/>
        </w:rPr>
        <w:t>Чл. 13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220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0C41">
        <w:rPr>
          <w:rFonts w:ascii="Times New Roman" w:hAnsi="Times New Roman" w:cs="Times New Roman"/>
          <w:sz w:val="24"/>
          <w:szCs w:val="24"/>
        </w:rPr>
        <w:t xml:space="preserve"> Професионалното портфолио на педагогическите специалисти съдържа:</w:t>
      </w:r>
    </w:p>
    <w:p w14:paraId="65A8A029" w14:textId="77777777" w:rsidR="00FB0C41" w:rsidRPr="00FB0C41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1. общи данни – име, образование, допълнителни квалификации;</w:t>
      </w:r>
    </w:p>
    <w:p w14:paraId="11153417" w14:textId="77777777" w:rsidR="00FB0C41" w:rsidRPr="00FB0C41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2. документи за практическото приложение на усвоените знания и придобитите умения;</w:t>
      </w:r>
    </w:p>
    <w:p w14:paraId="757C1F1C" w14:textId="77777777" w:rsidR="00FB0C41" w:rsidRPr="00FB0C41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3. материали, представящи постиженията на педагогическия специалист;</w:t>
      </w:r>
    </w:p>
    <w:p w14:paraId="35C25D53" w14:textId="77777777" w:rsidR="00FB0C41" w:rsidRPr="00FB0C41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4. материали от участие в професионални форуми.</w:t>
      </w:r>
    </w:p>
    <w:p w14:paraId="46A8C951" w14:textId="53D77031" w:rsidR="00FB0C41" w:rsidRPr="00FB0C41" w:rsidRDefault="00FB0C4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2098">
        <w:rPr>
          <w:rFonts w:ascii="Times New Roman" w:hAnsi="Times New Roman" w:cs="Times New Roman"/>
          <w:b/>
          <w:bCs/>
          <w:sz w:val="24"/>
          <w:szCs w:val="24"/>
        </w:rPr>
        <w:t>Чл. 13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220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0C41">
        <w:rPr>
          <w:rFonts w:ascii="Times New Roman" w:hAnsi="Times New Roman" w:cs="Times New Roman"/>
          <w:sz w:val="24"/>
          <w:szCs w:val="24"/>
        </w:rPr>
        <w:t xml:space="preserve"> (1) Професионалното портфолио се актуализира в началото на всяка учебна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C41">
        <w:rPr>
          <w:rFonts w:ascii="Times New Roman" w:hAnsi="Times New Roman" w:cs="Times New Roman"/>
          <w:sz w:val="24"/>
          <w:szCs w:val="24"/>
        </w:rPr>
        <w:t>година, като се посочва и периодът, за който се отнасят приложените копия на документи и други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C41">
        <w:rPr>
          <w:rFonts w:ascii="Times New Roman" w:hAnsi="Times New Roman" w:cs="Times New Roman"/>
          <w:sz w:val="24"/>
          <w:szCs w:val="24"/>
        </w:rPr>
        <w:t>материали.</w:t>
      </w:r>
    </w:p>
    <w:p w14:paraId="35F7C66E" w14:textId="4A72415B" w:rsid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(2) Професионалното портфолио е на хартиен носител или в електронен формат</w:t>
      </w:r>
    </w:p>
    <w:p w14:paraId="7FDD78F7" w14:textId="77777777" w:rsidR="00822098" w:rsidRDefault="00822098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F033EA" w14:textId="79D4DD9A" w:rsidR="00FB0C41" w:rsidRDefault="00FB0C41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b/>
          <w:bCs/>
          <w:sz w:val="24"/>
          <w:szCs w:val="24"/>
        </w:rPr>
        <w:t>Раздел VI. Кариерно развитие и атестиране на педагогическите специалисти</w:t>
      </w:r>
      <w:r w:rsidRPr="00FB0C41">
        <w:rPr>
          <w:rFonts w:ascii="Times New Roman" w:hAnsi="Times New Roman" w:cs="Times New Roman"/>
          <w:sz w:val="24"/>
          <w:szCs w:val="24"/>
        </w:rPr>
        <w:t xml:space="preserve"> </w:t>
      </w:r>
      <w:r w:rsidRPr="00822098">
        <w:rPr>
          <w:rFonts w:ascii="Times New Roman" w:hAnsi="Times New Roman" w:cs="Times New Roman"/>
          <w:b/>
          <w:bCs/>
          <w:sz w:val="24"/>
          <w:szCs w:val="24"/>
        </w:rPr>
        <w:t>Чл.13</w:t>
      </w:r>
      <w:r w:rsidR="0082209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220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0C41">
        <w:rPr>
          <w:rFonts w:ascii="Times New Roman" w:hAnsi="Times New Roman" w:cs="Times New Roman"/>
          <w:sz w:val="24"/>
          <w:szCs w:val="24"/>
        </w:rPr>
        <w:t xml:space="preserve"> (1)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образованието. </w:t>
      </w:r>
    </w:p>
    <w:p w14:paraId="6103B559" w14:textId="77777777" w:rsid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 xml:space="preserve">(2) Учителските длъжности са: </w:t>
      </w:r>
    </w:p>
    <w:p w14:paraId="4EECC0DB" w14:textId="77777777" w:rsidR="00FB0C41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 xml:space="preserve">1. учител; </w:t>
      </w:r>
    </w:p>
    <w:p w14:paraId="4572A5CF" w14:textId="77777777" w:rsidR="00FB0C41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 xml:space="preserve">2. старши учител; </w:t>
      </w:r>
    </w:p>
    <w:p w14:paraId="457C43D1" w14:textId="77777777" w:rsidR="00FB0C41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3. главен учител.</w:t>
      </w:r>
    </w:p>
    <w:p w14:paraId="5913AE63" w14:textId="73DAB812" w:rsidR="00FB0C41" w:rsidRP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 xml:space="preserve">(3) Кариерното развитие на педагогическите специалисти, с изключение на учителите, се осъществява чрез последователно придобиване на втора и първа степен. Присъждането им се извършва от работодателя. Степените не се запазват при прекратяване на </w:t>
      </w:r>
      <w:proofErr w:type="spellStart"/>
      <w:r w:rsidRPr="00FB0C41">
        <w:rPr>
          <w:rFonts w:ascii="Times New Roman" w:hAnsi="Times New Roman" w:cs="Times New Roman"/>
          <w:sz w:val="24"/>
          <w:szCs w:val="24"/>
        </w:rPr>
        <w:t>тру</w:t>
      </w:r>
      <w:proofErr w:type="spellEnd"/>
      <w:r w:rsidRPr="00FB0C41"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</w:rPr>
        <w:t>довото</w:t>
      </w:r>
      <w:proofErr w:type="spellEnd"/>
    </w:p>
    <w:p w14:paraId="6315E128" w14:textId="77777777" w:rsidR="00FB0C41" w:rsidRP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правоотношение.</w:t>
      </w:r>
    </w:p>
    <w:p w14:paraId="596BA986" w14:textId="77777777" w:rsidR="00FB0C41" w:rsidRP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(4) Основа за кариерно развитие на педагогическите специалисти са учителският стаж,</w:t>
      </w:r>
    </w:p>
    <w:p w14:paraId="25723C0E" w14:textId="25CEE37C" w:rsidR="00FB0C41" w:rsidRP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>получените квалификационни кредити, придобитата професионално-квалификационна степен,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0C41">
        <w:rPr>
          <w:rFonts w:ascii="Times New Roman" w:hAnsi="Times New Roman" w:cs="Times New Roman"/>
          <w:sz w:val="24"/>
          <w:szCs w:val="24"/>
        </w:rPr>
        <w:t>както и резултатите от атестирането им.</w:t>
      </w:r>
    </w:p>
    <w:p w14:paraId="24A4C885" w14:textId="3DE7BC7C" w:rsidR="00FB0C41" w:rsidRP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C41">
        <w:rPr>
          <w:rFonts w:ascii="Times New Roman" w:hAnsi="Times New Roman" w:cs="Times New Roman"/>
          <w:sz w:val="24"/>
          <w:szCs w:val="24"/>
        </w:rPr>
        <w:t xml:space="preserve">(5) По-големият брой квалификационни кредити и по-високата </w:t>
      </w:r>
      <w:proofErr w:type="spellStart"/>
      <w:r w:rsidRPr="00FB0C41">
        <w:rPr>
          <w:rFonts w:ascii="Times New Roman" w:hAnsi="Times New Roman" w:cs="Times New Roman"/>
          <w:sz w:val="24"/>
          <w:szCs w:val="24"/>
        </w:rPr>
        <w:t>професионалноквалификационна</w:t>
      </w:r>
      <w:proofErr w:type="spellEnd"/>
      <w:r w:rsidRPr="00FB0C41">
        <w:rPr>
          <w:rFonts w:ascii="Times New Roman" w:hAnsi="Times New Roman" w:cs="Times New Roman"/>
          <w:sz w:val="24"/>
          <w:szCs w:val="24"/>
        </w:rPr>
        <w:t xml:space="preserve"> степен са основание за по-бързо кариерно развитие на педагогическите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0C41">
        <w:rPr>
          <w:rFonts w:ascii="Times New Roman" w:hAnsi="Times New Roman" w:cs="Times New Roman"/>
          <w:sz w:val="24"/>
          <w:szCs w:val="24"/>
        </w:rPr>
        <w:t>специалисти, независимо от учителския стаж.</w:t>
      </w:r>
    </w:p>
    <w:p w14:paraId="5BCB699B" w14:textId="79D43C12" w:rsidR="00FB0C41" w:rsidRP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0C41">
        <w:rPr>
          <w:rFonts w:ascii="Times New Roman" w:hAnsi="Times New Roman" w:cs="Times New Roman"/>
          <w:sz w:val="24"/>
          <w:szCs w:val="24"/>
        </w:rPr>
        <w:t>(6) Условията и редът за заемане на учителските длъжности по ал. 2 и за придобиване 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степените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. 4,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по-бързото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кариерно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педагогическите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определят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Наредба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№15/22.07.2019 г.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статута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професионалното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учителите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директорите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другите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педагогически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0D3EFC" w14:textId="01E6A9C9" w:rsidR="00FB0C41" w:rsidRPr="00FB0C41" w:rsidRDefault="00FB0C41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>. 13</w:t>
      </w:r>
      <w:r w:rsidR="00822098">
        <w:rPr>
          <w:rFonts w:ascii="Times New Roman" w:hAnsi="Times New Roman" w:cs="Times New Roman"/>
          <w:sz w:val="24"/>
          <w:szCs w:val="24"/>
        </w:rPr>
        <w:t>8</w:t>
      </w:r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. (1)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Атестирането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процес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оценяване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съответствието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учителите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другите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педагогически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професионалния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им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профил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>, 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изискванията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длъжността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със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стратегията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училището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а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директорът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-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управленската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компетентност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0D8E58" w14:textId="28218A9D" w:rsidR="00FB0C41" w:rsidRPr="00FB0C41" w:rsidRDefault="00FB0C41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Атестирането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на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учителите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другите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педагогически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извършва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всеки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4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години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атестационна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комисия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определена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работодателя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съгласувано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с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педагогическия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нейния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състав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задължително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включват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5559D28" w14:textId="6277C87A" w:rsidR="00FB0C41" w:rsidRPr="00FB0C41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представители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работодателя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финансиращия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орган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педагогическия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регионалното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управление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образованието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родител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обществения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атестиране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директорите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259AC5D" w14:textId="77777777" w:rsidR="002729F7" w:rsidRDefault="00FB0C41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представители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работодателя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регионалното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управление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образованието</w:t>
      </w:r>
      <w:proofErr w:type="spellEnd"/>
      <w:r w:rsidRPr="00FB0C4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B0C4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другите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</w:p>
    <w:p w14:paraId="33E517AB" w14:textId="003BD221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t xml:space="preserve"> 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(3)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състава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комисията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включват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други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членове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определени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Наредбата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статута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професионалното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директорите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9DBF6E" w14:textId="1D344EC3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(4)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Редът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назначаване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комисията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2,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скалата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на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оценяване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критериите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процедурата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определени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Наредбата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статута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професионалното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директорите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другите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95BEE5" w14:textId="52C3FAE9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(5)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Оценката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освен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кариерното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служи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насочване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повишаване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квалификацията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поощряване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специалист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0F5840" w14:textId="095F1BF2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(6)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получена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най-ниска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оценка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работодателят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заедно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</w:t>
      </w:r>
      <w:r w:rsidR="00822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атестационната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комисия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4B946D9" w14:textId="77777777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правят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анализ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причините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довели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ниската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оценка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D740E5D" w14:textId="797C90A0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изработват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план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методическо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организационно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подпомагане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получилия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ниска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оценка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учител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директор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друг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специалист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EB7EA5A" w14:textId="77F13E95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определят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наставник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наставници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осъществят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методическа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</w:t>
      </w:r>
      <w:r w:rsidR="00822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организационна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2C8B6A4" w14:textId="03C511EF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представят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регионалното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управление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образованието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едномесечен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срок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провеждането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документите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т. 1, 2 и 3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осигуряване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методическа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1284FF" w14:textId="126CBC69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(7)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случаите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6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повторно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лицето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извършва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една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година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предприемане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мерките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 6, т. 1, 2 и 3.</w:t>
      </w:r>
    </w:p>
    <w:p w14:paraId="7182488F" w14:textId="4762CB19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(8)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Ако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7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отново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получена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най-ниска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оценка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лицето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освобождава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длъжност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условията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328,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1, т. 5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Кодекса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труда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268212" w14:textId="77777777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(9)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получена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оценка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една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степен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по-висока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най-ниската</w:t>
      </w:r>
      <w:proofErr w:type="spellEnd"/>
    </w:p>
    <w:p w14:paraId="676041AA" w14:textId="194C5E53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(10)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Атестирането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образователните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институции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ще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провежда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учебната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2026/2027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година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896ED9" w14:textId="5FA98EE7" w:rsidR="002729F7" w:rsidRPr="002729F7" w:rsidRDefault="002729F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</w:t>
      </w:r>
      <w:proofErr w:type="spellEnd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 1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39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(1).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поощряват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морални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материални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награди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високи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постижения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предучилищното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училищното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образование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314796" w14:textId="72D0C52D" w:rsid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бъдат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награждавани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отличия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награди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образцово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задълженията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със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заповед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работодателя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Отличията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наградите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могат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бъдат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парични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предметни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6C3AC97" w14:textId="77777777" w:rsidR="002729F7" w:rsidRPr="002729F7" w:rsidRDefault="002729F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944757" w14:textId="77777777" w:rsidR="002729F7" w:rsidRPr="002729F7" w:rsidRDefault="002729F7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Раздел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VII.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Класни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ръководители</w:t>
      </w:r>
      <w:proofErr w:type="spellEnd"/>
    </w:p>
    <w:p w14:paraId="7191A918" w14:textId="45A65F04" w:rsidR="002729F7" w:rsidRPr="002729F7" w:rsidRDefault="002729F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</w:t>
      </w:r>
      <w:proofErr w:type="spellEnd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 14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Класните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ръководители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определят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със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заповед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началото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учебната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година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10F66D" w14:textId="52940FA2" w:rsidR="002729F7" w:rsidRPr="002729F7" w:rsidRDefault="002729F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</w:t>
      </w:r>
      <w:proofErr w:type="spellEnd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 14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(1)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Класният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ръководител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длъжен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638AA0D" w14:textId="3BFB257D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осигурява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изпълнението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решенията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ПС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нарежданията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отнасят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поверената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паралелка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F35D6A" w14:textId="1B528AC0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запознава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поверената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паралелка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вътрешните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актове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правилника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устройството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училището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инструктажи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заповедите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др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572FCC" w14:textId="77777777" w:rsidR="002729F7" w:rsidRDefault="002729F7" w:rsidP="007E4545">
      <w:pPr>
        <w:pStyle w:val="a9"/>
        <w:spacing w:before="80" w:after="0" w:line="276" w:lineRule="auto"/>
        <w:ind w:left="567"/>
        <w:jc w:val="both"/>
        <w:rPr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осъществява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образователно-възпитателната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дейност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ориентирана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към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интереса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към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мотивацията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детето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към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възрастовите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социалните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промени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живота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към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способността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прилага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усвоените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компетентности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практика</w:t>
      </w:r>
      <w:proofErr w:type="spellEnd"/>
      <w:r w:rsidRPr="002729F7">
        <w:t xml:space="preserve"> </w:t>
      </w:r>
    </w:p>
    <w:p w14:paraId="17E8C730" w14:textId="12219ED3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отчита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индивидуалните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потребности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различия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конкретната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работа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тях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2E2FFD" w14:textId="77777777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следи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редовното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посещение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учебните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часове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паралелката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54577D" w14:textId="75080EC5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провежда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най-малко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срещи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учебен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срок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системно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отразява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отсъствията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контролира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редовното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нанасяне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оценки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ученическите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книжки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501F33" w14:textId="5150D7BA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Задължително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уведомява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направени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8, 15, 20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отсъствия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страна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когато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спрямо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него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ще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започне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процедура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налагане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санкция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мерки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този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правилник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C9A08D" w14:textId="77777777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оформя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незабавен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срок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дневника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отсъствията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7178BC" w14:textId="77777777" w:rsid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води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училищната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документация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паралелката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изискванията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№8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информация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документите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края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учебната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година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я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предаде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без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пропуски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7AF1DA" w14:textId="521E0ECE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води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дневника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паралелката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изискванията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Наредбата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822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информация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документите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отразява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него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седмичното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разписание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учебните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часове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срещи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график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контролните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класните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работи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резултати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обучението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наложени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отменени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наказания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индивидуална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работа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обща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личностно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следи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попълването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темите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отсъствията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останалите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графи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попълване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тях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F9D05F8" w14:textId="16808F68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="00822098">
        <w:rPr>
          <w:rFonts w:ascii="Times New Roman" w:hAnsi="Times New Roman" w:cs="Times New Roman"/>
          <w:sz w:val="24"/>
          <w:szCs w:val="24"/>
        </w:rPr>
        <w:t>2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Отразява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подкрепата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личностно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децата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</w:p>
    <w:p w14:paraId="25FAE9C4" w14:textId="6D9F572C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proofErr w:type="gramStart"/>
      <w:r w:rsidR="00822098">
        <w:rPr>
          <w:rFonts w:ascii="Times New Roman" w:hAnsi="Times New Roman" w:cs="Times New Roman"/>
          <w:sz w:val="24"/>
          <w:szCs w:val="24"/>
        </w:rPr>
        <w:t>3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Бележник</w:t>
      </w:r>
      <w:proofErr w:type="spellEnd"/>
      <w:proofErr w:type="gram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кореспонденция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proofErr w:type="gram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учителя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І, II и III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клас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44A34A3" w14:textId="4D5871FB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="00822098">
        <w:rPr>
          <w:rFonts w:ascii="Times New Roman" w:hAnsi="Times New Roman" w:cs="Times New Roman"/>
          <w:sz w:val="24"/>
          <w:szCs w:val="24"/>
        </w:rPr>
        <w:t>4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Съхранява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копия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уведомителните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писма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оправдателни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документи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носи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отговорност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това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Единствено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класният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ръководител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има</w:t>
      </w:r>
      <w:proofErr w:type="spellEnd"/>
      <w:r w:rsidR="00822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право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извинява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отсъствията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дневника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класа</w:t>
      </w:r>
      <w:proofErr w:type="spellEnd"/>
    </w:p>
    <w:p w14:paraId="2C1F80C5" w14:textId="7FDA3575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="00822098">
        <w:rPr>
          <w:rFonts w:ascii="Times New Roman" w:hAnsi="Times New Roman" w:cs="Times New Roman"/>
          <w:sz w:val="24"/>
          <w:szCs w:val="24"/>
        </w:rPr>
        <w:t>5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1-во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число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всеки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месец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подава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дирекцията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справка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относно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броя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отсъствията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уважителни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неуважителни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причини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предходния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месец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наложените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санкции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номерата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допуснали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повече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отсъствия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неуважителни</w:t>
      </w:r>
      <w:proofErr w:type="spellEnd"/>
      <w:r w:rsidRPr="002729F7"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причини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предходния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месец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69DD69" w14:textId="0123B644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="00822098">
        <w:rPr>
          <w:rFonts w:ascii="Times New Roman" w:hAnsi="Times New Roman" w:cs="Times New Roman"/>
          <w:sz w:val="24"/>
          <w:szCs w:val="24"/>
        </w:rPr>
        <w:t>6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Ежемесечно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докладва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директора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застрашени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отпадане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причините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извършените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момента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Изпраща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уведомителни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писма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0668BE" w14:textId="62C1861C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="00822098">
        <w:rPr>
          <w:rFonts w:ascii="Times New Roman" w:hAnsi="Times New Roman" w:cs="Times New Roman"/>
          <w:sz w:val="24"/>
          <w:szCs w:val="24"/>
        </w:rPr>
        <w:t>7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Планира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организира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провежда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им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целящи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изграждане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ученически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колектив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C072F26" w14:textId="5DD260A5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proofErr w:type="gramStart"/>
      <w:r w:rsidR="00822098">
        <w:rPr>
          <w:rFonts w:ascii="Times New Roman" w:hAnsi="Times New Roman" w:cs="Times New Roman"/>
          <w:sz w:val="24"/>
          <w:szCs w:val="24"/>
        </w:rPr>
        <w:t>8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Реализира</w:t>
      </w:r>
      <w:proofErr w:type="spellEnd"/>
      <w:proofErr w:type="gram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постоянна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връзка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Организира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изпълнението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решениятана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Педагогическия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съвет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училищното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ръководство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8A8C3D" w14:textId="6BF53C51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="00822098">
        <w:rPr>
          <w:rFonts w:ascii="Times New Roman" w:hAnsi="Times New Roman" w:cs="Times New Roman"/>
          <w:sz w:val="24"/>
          <w:szCs w:val="24"/>
        </w:rPr>
        <w:t>9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първата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родителска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среща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началото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учебната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година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запознава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Правилника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училището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A56CA32" w14:textId="432B66FE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9.1</w:t>
      </w:r>
      <w:r w:rsidR="00822098">
        <w:rPr>
          <w:rFonts w:ascii="Times New Roman" w:hAnsi="Times New Roman" w:cs="Times New Roman"/>
          <w:sz w:val="24"/>
          <w:szCs w:val="24"/>
        </w:rPr>
        <w:t>0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Провежда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начален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периодичен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инструктаж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всяка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ваканция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)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регистрира</w:t>
      </w:r>
      <w:proofErr w:type="spellEnd"/>
      <w:r w:rsidRPr="002729F7"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според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изискванията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E978867" w14:textId="6B3A72E3" w:rsidR="002729F7" w:rsidRPr="002729F7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9.1</w:t>
      </w:r>
      <w:r w:rsidR="00822098">
        <w:rPr>
          <w:rFonts w:ascii="Times New Roman" w:hAnsi="Times New Roman" w:cs="Times New Roman"/>
          <w:sz w:val="24"/>
          <w:szCs w:val="24"/>
        </w:rPr>
        <w:t>1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Организира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застраховането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6589FA6" w14:textId="5A0031F4" w:rsidR="002729F7" w:rsidRPr="00822098" w:rsidRDefault="002729F7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>9.1</w:t>
      </w:r>
      <w:r w:rsidR="00822098">
        <w:rPr>
          <w:rFonts w:ascii="Times New Roman" w:hAnsi="Times New Roman" w:cs="Times New Roman"/>
          <w:sz w:val="24"/>
          <w:szCs w:val="24"/>
        </w:rPr>
        <w:t>2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Осигурява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организирането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провеждането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контрола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дежурство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822098">
        <w:rPr>
          <w:rFonts w:ascii="Times New Roman" w:hAnsi="Times New Roman" w:cs="Times New Roman"/>
          <w:sz w:val="24"/>
          <w:szCs w:val="24"/>
          <w:lang w:val="en-US"/>
        </w:rPr>
        <w:t>класната</w:t>
      </w:r>
      <w:proofErr w:type="spellEnd"/>
      <w:r w:rsidRPr="008220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22098">
        <w:rPr>
          <w:rFonts w:ascii="Times New Roman" w:hAnsi="Times New Roman" w:cs="Times New Roman"/>
          <w:sz w:val="24"/>
          <w:szCs w:val="24"/>
          <w:lang w:val="en-US"/>
        </w:rPr>
        <w:t>стая</w:t>
      </w:r>
      <w:proofErr w:type="spellEnd"/>
      <w:r w:rsidRPr="0082209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F03F63" w14:textId="3249F704" w:rsidR="002729F7" w:rsidRDefault="002729F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</w:t>
      </w:r>
      <w:proofErr w:type="spellEnd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 14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възникнала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конфликтна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ситуация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класният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ръководител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предприема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мерки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заразрешаване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конфликти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EA93EE7" w14:textId="77777777" w:rsidR="00B9003F" w:rsidRPr="00B9003F" w:rsidRDefault="00B9003F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CA23C" w14:textId="77777777" w:rsidR="002729F7" w:rsidRPr="002729F7" w:rsidRDefault="002729F7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А.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Между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ученици</w:t>
      </w:r>
      <w:proofErr w:type="spellEnd"/>
      <w:r w:rsidRPr="002729F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31A8DFF1" w14:textId="3BF42A8E" w:rsidR="002729F7" w:rsidRPr="002729F7" w:rsidRDefault="002729F7" w:rsidP="007E4545">
      <w:pPr>
        <w:pStyle w:val="a9"/>
        <w:numPr>
          <w:ilvl w:val="0"/>
          <w:numId w:val="4"/>
        </w:numPr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Търси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подходящи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методи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средства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нейното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затихване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минимум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725591" w14:textId="1D5DC835" w:rsidR="00B9003F" w:rsidRPr="008D32BC" w:rsidRDefault="002729F7" w:rsidP="007E4545">
      <w:pPr>
        <w:pStyle w:val="a9"/>
        <w:numPr>
          <w:ilvl w:val="0"/>
          <w:numId w:val="4"/>
        </w:numPr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особено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тежки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ситуации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писмено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уведомява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ръководството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училището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08DD28" w14:textId="77777777" w:rsidR="002729F7" w:rsidRPr="00B9003F" w:rsidRDefault="002729F7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00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Б. </w:t>
      </w:r>
      <w:proofErr w:type="spellStart"/>
      <w:r w:rsidRPr="00B9003F">
        <w:rPr>
          <w:rFonts w:ascii="Times New Roman" w:hAnsi="Times New Roman" w:cs="Times New Roman"/>
          <w:b/>
          <w:bCs/>
          <w:sz w:val="24"/>
          <w:szCs w:val="24"/>
          <w:lang w:val="en-US"/>
        </w:rPr>
        <w:t>Между</w:t>
      </w:r>
      <w:proofErr w:type="spellEnd"/>
      <w:r w:rsidRPr="00B900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9003F">
        <w:rPr>
          <w:rFonts w:ascii="Times New Roman" w:hAnsi="Times New Roman" w:cs="Times New Roman"/>
          <w:b/>
          <w:bCs/>
          <w:sz w:val="24"/>
          <w:szCs w:val="24"/>
          <w:lang w:val="en-US"/>
        </w:rPr>
        <w:t>ученици</w:t>
      </w:r>
      <w:proofErr w:type="spellEnd"/>
      <w:r w:rsidRPr="00B900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Pr="00B9003F">
        <w:rPr>
          <w:rFonts w:ascii="Times New Roman" w:hAnsi="Times New Roman" w:cs="Times New Roman"/>
          <w:b/>
          <w:bCs/>
          <w:sz w:val="24"/>
          <w:szCs w:val="24"/>
          <w:lang w:val="en-US"/>
        </w:rPr>
        <w:t>учител</w:t>
      </w:r>
      <w:proofErr w:type="spellEnd"/>
      <w:r w:rsidRPr="00B9003F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0B1912FD" w14:textId="74D540F8" w:rsidR="002729F7" w:rsidRPr="002729F7" w:rsidRDefault="002729F7" w:rsidP="007E4545">
      <w:pPr>
        <w:pStyle w:val="a9"/>
        <w:numPr>
          <w:ilvl w:val="0"/>
          <w:numId w:val="5"/>
        </w:numPr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Запознава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училищното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ръководство</w:t>
      </w:r>
      <w:proofErr w:type="spellEnd"/>
    </w:p>
    <w:p w14:paraId="5BFA2403" w14:textId="4DFC1696" w:rsidR="002729F7" w:rsidRPr="002729F7" w:rsidRDefault="002729F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</w:t>
      </w:r>
      <w:proofErr w:type="spellEnd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 14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b/>
          <w:bCs/>
          <w:sz w:val="24"/>
          <w:szCs w:val="24"/>
          <w:lang w:val="en-US"/>
        </w:rPr>
        <w:t>Класният</w:t>
      </w:r>
      <w:proofErr w:type="spellEnd"/>
      <w:r w:rsidRPr="00F311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b/>
          <w:bCs/>
          <w:sz w:val="24"/>
          <w:szCs w:val="24"/>
          <w:lang w:val="en-US"/>
        </w:rPr>
        <w:t>ръководител</w:t>
      </w:r>
      <w:proofErr w:type="spellEnd"/>
      <w:r w:rsidRPr="00F311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b/>
          <w:bCs/>
          <w:sz w:val="24"/>
          <w:szCs w:val="24"/>
          <w:lang w:val="en-US"/>
        </w:rPr>
        <w:t>има</w:t>
      </w:r>
      <w:proofErr w:type="spellEnd"/>
      <w:r w:rsidRPr="00F311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b/>
          <w:bCs/>
          <w:sz w:val="24"/>
          <w:szCs w:val="24"/>
          <w:lang w:val="en-US"/>
        </w:rPr>
        <w:t>право</w:t>
      </w:r>
      <w:proofErr w:type="spellEnd"/>
      <w:r w:rsidRPr="00F3117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26447875" w14:textId="77777777" w:rsidR="002729F7" w:rsidRPr="002729F7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предлага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награди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наказания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поверената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паралелка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043F69" w14:textId="663ED751" w:rsidR="002729F7" w:rsidRPr="00F31170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изисква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информация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училищното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ръководство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въпроси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31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отнасящи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образователно-възпитателния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процес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паралелката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2F5CDD" w14:textId="63A0AC3E" w:rsidR="002729F7" w:rsidRPr="00F31170" w:rsidRDefault="002729F7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поддържа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постоянна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връзка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ги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уведомява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развитието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F31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ученика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703512" w14:textId="76057EE2" w:rsidR="00F31170" w:rsidRPr="00F31170" w:rsidRDefault="002729F7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Чл</w:t>
      </w:r>
      <w:proofErr w:type="spellEnd"/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 14</w:t>
      </w:r>
      <w:r w:rsidR="00822098" w:rsidRPr="0082209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22098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Учител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който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е и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класен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ръководител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има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следните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допълнителни</w:t>
      </w:r>
      <w:proofErr w:type="spellEnd"/>
      <w:r w:rsidRPr="002729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29F7">
        <w:rPr>
          <w:rFonts w:ascii="Times New Roman" w:hAnsi="Times New Roman" w:cs="Times New Roman"/>
          <w:sz w:val="24"/>
          <w:szCs w:val="24"/>
          <w:lang w:val="en-US"/>
        </w:rPr>
        <w:t>задължен</w:t>
      </w:r>
      <w:r w:rsidR="00F31170" w:rsidRPr="00F31170">
        <w:rPr>
          <w:rFonts w:ascii="Times New Roman" w:hAnsi="Times New Roman" w:cs="Times New Roman"/>
          <w:sz w:val="24"/>
          <w:szCs w:val="24"/>
          <w:lang w:val="en-US"/>
        </w:rPr>
        <w:t>ия</w:t>
      </w:r>
      <w:proofErr w:type="spellEnd"/>
      <w:r w:rsidR="00F31170" w:rsidRPr="00F3117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D057C7D" w14:textId="704A22E5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диагностицира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анализира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оценява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рисковите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фактори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върху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паралелката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отделния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ученик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предприема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превантивни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корективни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мерки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справяне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с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тях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организира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адекватни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възпитателни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7C2A77D" w14:textId="09A2DE64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консултира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възможностите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формите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допълнителна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работа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ученика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оглед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максимално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заложбите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възможностите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оказване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педагогическа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психологическа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специалист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когато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това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налага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допълнителен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час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график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утвърден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директор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1A055FC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предлага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налагане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санкции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D3D783F" w14:textId="2BDBE554" w:rsidR="00F31170" w:rsidRPr="00F31170" w:rsidRDefault="00F31170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3.1.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ученици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изпълняват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задълженията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определени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в ЗПУО, в</w:t>
      </w:r>
      <w:r w:rsidR="00822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нормативните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актове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неговото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прилагане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в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правилника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училището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изчерпване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останалите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механизми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въздействие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върху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вътрешната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мотивация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преодоляване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проблемното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поведение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учениците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BD7D6C" w14:textId="601C4CA5" w:rsidR="00F31170" w:rsidRPr="00F31170" w:rsidRDefault="00F31170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3.2.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ученик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който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възпрепятства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провеждането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учебния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процес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учителят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го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отстранил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края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учебния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час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B75276" w14:textId="2B8F018B" w:rsidR="00F31170" w:rsidRPr="00F31170" w:rsidRDefault="00F31170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3.3.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ученик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който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яви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училище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облекло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във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вид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нарушение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правилника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училището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когато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състоянието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позволява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F31170"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участва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учебния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процес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той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отстранен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училище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отпадане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основанието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заотстраняването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му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E31D34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налагане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санкция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3E457C4" w14:textId="77777777" w:rsidR="00F31170" w:rsidRPr="00F31170" w:rsidRDefault="00F31170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4.1.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Веднага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приключването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учебния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час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в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който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ученика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отстранен</w:t>
      </w:r>
      <w:proofErr w:type="spellEnd"/>
    </w:p>
    <w:p w14:paraId="1B07E888" w14:textId="0E04B80C" w:rsidR="00F31170" w:rsidRPr="00F31170" w:rsidRDefault="00F31170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уведомява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предприемат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мотивация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преодоляване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проблемното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поведение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970607B" w14:textId="77777777" w:rsidR="00F31170" w:rsidRPr="00F31170" w:rsidRDefault="00F31170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4.2.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ученика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наложена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санкция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осигуряват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превенция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и</w:t>
      </w:r>
    </w:p>
    <w:p w14:paraId="07321592" w14:textId="77777777" w:rsidR="00F31170" w:rsidRPr="00F31170" w:rsidRDefault="00F31170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преодоляване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проблемно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поведение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0BCDFD" w14:textId="27722F13" w:rsidR="00FB0C41" w:rsidRDefault="00F31170" w:rsidP="007E4545">
      <w:pPr>
        <w:pStyle w:val="a9"/>
        <w:spacing w:before="80" w:after="0" w:line="276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4.3.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Спазва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изцяло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процедурата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налагане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санкции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31170">
        <w:rPr>
          <w:rFonts w:ascii="Times New Roman" w:hAnsi="Times New Roman" w:cs="Times New Roman"/>
          <w:sz w:val="24"/>
          <w:szCs w:val="24"/>
          <w:lang w:val="en-US"/>
        </w:rPr>
        <w:t>заложена</w:t>
      </w:r>
      <w:proofErr w:type="spellEnd"/>
      <w:r w:rsidRPr="00F31170">
        <w:rPr>
          <w:rFonts w:ascii="Times New Roman" w:hAnsi="Times New Roman" w:cs="Times New Roman"/>
          <w:sz w:val="24"/>
          <w:szCs w:val="24"/>
          <w:lang w:val="en-US"/>
        </w:rPr>
        <w:t xml:space="preserve"> в ЗПУО.</w:t>
      </w:r>
    </w:p>
    <w:p w14:paraId="5ECE5C45" w14:textId="77777777" w:rsidR="00F31170" w:rsidRDefault="00F31170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213FFA" w14:textId="77777777" w:rsidR="00F31170" w:rsidRPr="00F31170" w:rsidRDefault="00F31170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1170">
        <w:rPr>
          <w:rFonts w:ascii="Times New Roman" w:hAnsi="Times New Roman" w:cs="Times New Roman"/>
          <w:b/>
          <w:bCs/>
          <w:sz w:val="24"/>
          <w:szCs w:val="24"/>
        </w:rPr>
        <w:t>Раздел VІII. Дежурни учители</w:t>
      </w:r>
    </w:p>
    <w:p w14:paraId="163BD67D" w14:textId="475820C1" w:rsidR="00F31170" w:rsidRPr="00F31170" w:rsidRDefault="00F31170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B3D32">
        <w:rPr>
          <w:rFonts w:ascii="Times New Roman" w:hAnsi="Times New Roman" w:cs="Times New Roman"/>
          <w:b/>
          <w:bCs/>
          <w:sz w:val="24"/>
          <w:szCs w:val="24"/>
        </w:rPr>
        <w:t>Чл. 14</w:t>
      </w:r>
      <w:r w:rsidR="009B3D32" w:rsidRPr="009B3D32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F31170">
        <w:rPr>
          <w:rFonts w:ascii="Times New Roman" w:hAnsi="Times New Roman" w:cs="Times New Roman"/>
          <w:sz w:val="24"/>
          <w:szCs w:val="24"/>
        </w:rPr>
        <w:t xml:space="preserve"> Дежурството се извършва по график изготвен и утвърден от директора в началото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учебната година.</w:t>
      </w:r>
    </w:p>
    <w:p w14:paraId="6D2E8364" w14:textId="1DBE1239" w:rsidR="00F31170" w:rsidRPr="00F31170" w:rsidRDefault="00F31170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B3D32">
        <w:rPr>
          <w:rFonts w:ascii="Times New Roman" w:hAnsi="Times New Roman" w:cs="Times New Roman"/>
          <w:b/>
          <w:bCs/>
          <w:sz w:val="24"/>
          <w:szCs w:val="24"/>
        </w:rPr>
        <w:t>Чл. 14</w:t>
      </w:r>
      <w:r w:rsidR="009B3D32" w:rsidRPr="009B3D3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B3D3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31170">
        <w:rPr>
          <w:rFonts w:ascii="Times New Roman" w:hAnsi="Times New Roman" w:cs="Times New Roman"/>
          <w:sz w:val="24"/>
          <w:szCs w:val="24"/>
        </w:rPr>
        <w:t xml:space="preserve"> (1) Дежурните учители, отговарящи за дисциплината по време на междучасия 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длъжни:</w:t>
      </w:r>
    </w:p>
    <w:p w14:paraId="2C7389A4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1. Да идват на училище в 7,30 часа преди започване на учебните занимания.</w:t>
      </w:r>
    </w:p>
    <w:p w14:paraId="6EAB10F5" w14:textId="0E68109D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2. Промени в графика на дежурство се правят само с разрешение на директора, а ако 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отсъства от неговия заместник</w:t>
      </w:r>
    </w:p>
    <w:p w14:paraId="33B66C62" w14:textId="6D64130C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 xml:space="preserve">3. Дежурните учители са не по-малко от </w:t>
      </w:r>
      <w:r>
        <w:rPr>
          <w:rFonts w:ascii="Times New Roman" w:hAnsi="Times New Roman" w:cs="Times New Roman"/>
          <w:sz w:val="24"/>
          <w:szCs w:val="24"/>
        </w:rPr>
        <w:t>трима</w:t>
      </w:r>
      <w:r w:rsidRPr="00F31170">
        <w:rPr>
          <w:rFonts w:ascii="Times New Roman" w:hAnsi="Times New Roman" w:cs="Times New Roman"/>
          <w:sz w:val="24"/>
          <w:szCs w:val="24"/>
        </w:rPr>
        <w:t xml:space="preserve"> за деня – по един за всеки от етажите.</w:t>
      </w:r>
    </w:p>
    <w:p w14:paraId="650CA180" w14:textId="7DFC43E8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4. Да осигуряват пропускателния режим и приемат учениците, като изискват приличен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вид.</w:t>
      </w:r>
    </w:p>
    <w:p w14:paraId="003E2613" w14:textId="4F7A16C9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5. Престоят на дежурните учители в училището е задължителен за деня, независимо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часовото натоварване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6DB0CF" w14:textId="538D527D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6. Да следят за опазване на хигиената и реда в коридорите и класните стаи на етажа,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които отговарят, и уведомяват училищното ръководство за нередности или похабяване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на училищното имущество.</w:t>
      </w:r>
      <w:r w:rsidRPr="00F31170"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Да докладват за възникнали проблеми на директора и да получават съдействие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необходимост.</w:t>
      </w:r>
    </w:p>
    <w:p w14:paraId="7624DB40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8. Да извеждат учениците през голямото междучасие до биене на първия звънец.</w:t>
      </w:r>
    </w:p>
    <w:p w14:paraId="7EFC0F39" w14:textId="77777777" w:rsid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9. Да придружават пътуващите ученици по направления.</w:t>
      </w:r>
    </w:p>
    <w:p w14:paraId="4C1BDE99" w14:textId="77777777" w:rsidR="00F31170" w:rsidRPr="00F31170" w:rsidRDefault="00F31170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6E0E9FB" w14:textId="77777777" w:rsidR="00F31170" w:rsidRPr="00F31170" w:rsidRDefault="00F31170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1170">
        <w:rPr>
          <w:rFonts w:ascii="Times New Roman" w:hAnsi="Times New Roman" w:cs="Times New Roman"/>
          <w:b/>
          <w:bCs/>
          <w:sz w:val="24"/>
          <w:szCs w:val="24"/>
        </w:rPr>
        <w:t>Глава шеста. ЗАДЪЛЖИТЕЛНА ДОКУМЕНТАЦИЯ</w:t>
      </w:r>
    </w:p>
    <w:p w14:paraId="1D7D07CB" w14:textId="3853F8E8" w:rsidR="00F31170" w:rsidRPr="00F31170" w:rsidRDefault="00F31170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B3D32">
        <w:rPr>
          <w:rFonts w:ascii="Times New Roman" w:hAnsi="Times New Roman" w:cs="Times New Roman"/>
          <w:b/>
          <w:bCs/>
          <w:sz w:val="24"/>
          <w:szCs w:val="24"/>
        </w:rPr>
        <w:t>Чл. 14</w:t>
      </w:r>
      <w:r w:rsidR="009B3D32" w:rsidRPr="009B3D3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B3D3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31170">
        <w:rPr>
          <w:rFonts w:ascii="Times New Roman" w:hAnsi="Times New Roman" w:cs="Times New Roman"/>
          <w:sz w:val="24"/>
          <w:szCs w:val="24"/>
        </w:rPr>
        <w:t xml:space="preserve"> Задължителната документация в училището и срокът за нейното съхранение са:</w:t>
      </w:r>
    </w:p>
    <w:p w14:paraId="60A0C6C5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1. Сведение за организацията на дейността в училището за учебната година</w:t>
      </w:r>
    </w:p>
    <w:p w14:paraId="12F64D1C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(Списък-Образец №1) – постоянен;</w:t>
      </w:r>
    </w:p>
    <w:p w14:paraId="0DF8E0F9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2. Дневник на паралелки – 5 години;</w:t>
      </w:r>
    </w:p>
    <w:p w14:paraId="1FDB73F8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3. Дневник на група ЦОУД – 5 години;</w:t>
      </w:r>
    </w:p>
    <w:p w14:paraId="40FCBDD2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4. Протоколи от изпити – 10 години;</w:t>
      </w:r>
    </w:p>
    <w:p w14:paraId="43A03E8D" w14:textId="32ABCD41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5. Книга за резултатите от изпитите в самостоятелна и индивидуална форма на</w:t>
      </w:r>
      <w:r w:rsidRPr="00F31170"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обучение – постоянен;</w:t>
      </w:r>
    </w:p>
    <w:p w14:paraId="2A1AB62B" w14:textId="5853649D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6. Регистрационна книга за издадени документи за завършена степен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образование – постоянен;</w:t>
      </w:r>
    </w:p>
    <w:p w14:paraId="5DCB51EE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7. Регистрационна книга за издадените удостоверения – постоянен;</w:t>
      </w:r>
    </w:p>
    <w:p w14:paraId="5C130E25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8. Регистрационна книга за издадените дубликати на удостоверения – постоянен;</w:t>
      </w:r>
    </w:p>
    <w:p w14:paraId="621296DA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9. Дневник за входяща и изходяща информация – 5 години;</w:t>
      </w:r>
    </w:p>
    <w:p w14:paraId="7E321B3C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10. Книга за регистриране на заповедите на директора и класьор с приложени</w:t>
      </w:r>
    </w:p>
    <w:p w14:paraId="6AE52EB2" w14:textId="15B7EF80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заповеди към нея срок на книгата – 5 год., ТД, ДС и ЗП – 50 год., други заповеди –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год.;</w:t>
      </w:r>
    </w:p>
    <w:p w14:paraId="753D6423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11. Книга за контролната дейност на директора – 5 години;</w:t>
      </w:r>
    </w:p>
    <w:p w14:paraId="4F378E1F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12. Книга за решенията на ПС и протоколите към нея – постоянен;</w:t>
      </w:r>
    </w:p>
    <w:p w14:paraId="42EBB6A2" w14:textId="3F790A60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13. Книга за регистриране проверките на контролните органи на МОН (класьор с</w:t>
      </w:r>
      <w:r w:rsidRPr="00F31170"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констативни протоколи) – 5 години;</w:t>
      </w:r>
    </w:p>
    <w:p w14:paraId="67CA4941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14. Книга за регистриране на даренията – постоянен;</w:t>
      </w:r>
    </w:p>
    <w:p w14:paraId="2705E9A6" w14:textId="4A621141" w:rsidR="00F31170" w:rsidRDefault="00F31170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 xml:space="preserve"> </w:t>
      </w:r>
      <w:r w:rsidRPr="009B3D32">
        <w:rPr>
          <w:rFonts w:ascii="Times New Roman" w:hAnsi="Times New Roman" w:cs="Times New Roman"/>
          <w:b/>
          <w:bCs/>
          <w:sz w:val="24"/>
          <w:szCs w:val="24"/>
        </w:rPr>
        <w:t>Чл. 14</w:t>
      </w:r>
      <w:r w:rsidR="009B3D32" w:rsidRPr="009B3D3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B3D3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31170">
        <w:rPr>
          <w:rFonts w:ascii="Times New Roman" w:hAnsi="Times New Roman" w:cs="Times New Roman"/>
          <w:sz w:val="24"/>
          <w:szCs w:val="24"/>
        </w:rPr>
        <w:t xml:space="preserve"> Воденето и съхраняването на документацията в училище, както и издаването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дубликати се осъществява съгласно разпоредбите на действащите нормативни документи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системата на училищното образование.</w:t>
      </w:r>
    </w:p>
    <w:p w14:paraId="3CBE556E" w14:textId="77777777" w:rsidR="00B9003F" w:rsidRPr="00F31170" w:rsidRDefault="00B9003F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42D4AD" w14:textId="598C3FB5" w:rsidR="00F31170" w:rsidRPr="00F31170" w:rsidRDefault="00F31170" w:rsidP="007E4545">
      <w:pPr>
        <w:pStyle w:val="a9"/>
        <w:spacing w:before="80"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1170">
        <w:rPr>
          <w:rFonts w:ascii="Times New Roman" w:hAnsi="Times New Roman" w:cs="Times New Roman"/>
          <w:b/>
          <w:bCs/>
          <w:sz w:val="24"/>
          <w:szCs w:val="24"/>
        </w:rPr>
        <w:t>Глава седма. БЕЗОПАСНИ И ЗДРАВОСЛОВНИ УСЛОВИЯ НА ОБУЧЕНИЕ,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b/>
          <w:bCs/>
          <w:sz w:val="24"/>
          <w:szCs w:val="24"/>
        </w:rPr>
        <w:t>ВЪЗПИТАНИЕ И ТРУД</w:t>
      </w:r>
    </w:p>
    <w:p w14:paraId="09E5CD50" w14:textId="6A773932" w:rsidR="00F31170" w:rsidRPr="00F31170" w:rsidRDefault="00F31170" w:rsidP="007E4545">
      <w:pPr>
        <w:pStyle w:val="a9"/>
        <w:spacing w:before="80"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B3D32">
        <w:rPr>
          <w:rFonts w:ascii="Times New Roman" w:hAnsi="Times New Roman" w:cs="Times New Roman"/>
          <w:b/>
          <w:bCs/>
          <w:sz w:val="24"/>
          <w:szCs w:val="24"/>
        </w:rPr>
        <w:t>Чл.1</w:t>
      </w:r>
      <w:r w:rsidR="009B3D32" w:rsidRPr="009B3D32">
        <w:rPr>
          <w:rFonts w:ascii="Times New Roman" w:hAnsi="Times New Roman" w:cs="Times New Roman"/>
          <w:b/>
          <w:bCs/>
          <w:sz w:val="24"/>
          <w:szCs w:val="24"/>
        </w:rPr>
        <w:t>49</w:t>
      </w:r>
      <w:r w:rsidRPr="009B3D3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31170">
        <w:rPr>
          <w:rFonts w:ascii="Times New Roman" w:hAnsi="Times New Roman" w:cs="Times New Roman"/>
          <w:sz w:val="24"/>
          <w:szCs w:val="24"/>
        </w:rPr>
        <w:t xml:space="preserve"> (1) Учениците са длъжни:</w:t>
      </w:r>
    </w:p>
    <w:p w14:paraId="7ED51B3B" w14:textId="381A6879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1.Да изслушат началния (на 15.09.) и периодичния инструктаж (след първия учебен срок)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за правилата на безопасност и хигиена и противопожарна охрана;</w:t>
      </w:r>
    </w:p>
    <w:p w14:paraId="383804CB" w14:textId="1627CAFF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2. Да се разписват в специална тетрадка за инструктажа, с което се удостоверява, че са</w:t>
      </w:r>
      <w:r w:rsidRPr="00F31170"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им известни правилата за безопасни условия на обучение, възпитание и труд и се задължават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ги спазват;</w:t>
      </w:r>
    </w:p>
    <w:p w14:paraId="581CBF6E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3. Да спазват правилата за безопасност и култура при пътуване в училищния автобус;</w:t>
      </w:r>
    </w:p>
    <w:p w14:paraId="7F9C7B58" w14:textId="380E8479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4. Да спазват строго учебното време, както и разпоредбите по безопасност на труда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правилата за вътрешния ред и дисциплината в училището, като изпълняват стриктно дадените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им указания в това направление;</w:t>
      </w:r>
    </w:p>
    <w:p w14:paraId="3134CAF1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5. Да знаят основните правила за оказване на първа помощ при злополуки;</w:t>
      </w:r>
    </w:p>
    <w:p w14:paraId="515A4FA6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6. Да не ползват под никакъв предлог без необходимост противопожарните съоръжения;</w:t>
      </w:r>
    </w:p>
    <w:p w14:paraId="4C7384B9" w14:textId="1685CE0C" w:rsidR="00F31170" w:rsidRPr="00F31170" w:rsidRDefault="00F31170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 xml:space="preserve">(2) Учениците са длъжни да спазват следните </w:t>
      </w:r>
      <w:r w:rsidRPr="00F31170">
        <w:rPr>
          <w:rFonts w:ascii="Times New Roman" w:hAnsi="Times New Roman" w:cs="Times New Roman"/>
          <w:b/>
          <w:bCs/>
          <w:sz w:val="24"/>
          <w:szCs w:val="24"/>
        </w:rPr>
        <w:t>правила за безопасна работа в мрежата:</w:t>
      </w:r>
    </w:p>
    <w:p w14:paraId="06B79D01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1. Училищната мрежа и интернет се използват само за образователни цели;</w:t>
      </w:r>
    </w:p>
    <w:p w14:paraId="4D0EE323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2. Учениците да не предоставят лична информация за себе си и за своите родители;</w:t>
      </w:r>
    </w:p>
    <w:p w14:paraId="7E800A3E" w14:textId="0943CF96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3. Не се разрешава изпращането или публикуването на снимки на ученици или на техни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близки без предварително съгласие на родителите;</w:t>
      </w:r>
    </w:p>
    <w:p w14:paraId="649BDFDC" w14:textId="2B3C655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4. Учениците са длъжни да информират незабавно лицето, под чието наблюдение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контрол работят, когато попаднат на материали, които ги карат да се чувстват неудобно, или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материали с вредно или незаконно съдържание, като порнография, проповядване на насилие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тероризъм, етническа и религиозна нетолерантност, търговия с наркотици, хазарт и др.;</w:t>
      </w:r>
    </w:p>
    <w:p w14:paraId="4AE7D5BC" w14:textId="77777777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5. Учениците не трябва да отварят електронна поща, получена от непознат подател;</w:t>
      </w:r>
    </w:p>
    <w:p w14:paraId="1CFD2BF2" w14:textId="4E3E5138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6. Забранено е извършването на дейност, която застрашава целостта на училищната</w:t>
      </w:r>
      <w:r w:rsidRPr="00F31170"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компютърна мрежа;</w:t>
      </w:r>
    </w:p>
    <w:p w14:paraId="0193C650" w14:textId="153983F0" w:rsidR="00F31170" w:rsidRPr="00F31170" w:rsidRDefault="00F31170" w:rsidP="007E4545">
      <w:pPr>
        <w:pStyle w:val="a9"/>
        <w:spacing w:before="80"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7. При работа в мрежата учениците трябва да уважават правата на другите и да пазят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доброто име на училището;</w:t>
      </w:r>
    </w:p>
    <w:p w14:paraId="24F16214" w14:textId="28F86676" w:rsidR="00F31170" w:rsidRDefault="00F31170" w:rsidP="007E4545">
      <w:pPr>
        <w:pStyle w:val="a9"/>
        <w:spacing w:before="80"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 xml:space="preserve">(3) Учителите </w:t>
      </w:r>
      <w:r w:rsidRPr="00F31170">
        <w:rPr>
          <w:rFonts w:ascii="Times New Roman" w:hAnsi="Times New Roman" w:cs="Times New Roman"/>
          <w:b/>
          <w:bCs/>
          <w:sz w:val="24"/>
          <w:szCs w:val="24"/>
        </w:rPr>
        <w:t xml:space="preserve">по биология и здравно образование, физика и астрономия, химия и опазване на околната среда, технологии и предприемачество и ФВС да разработят инструктажи, </w:t>
      </w:r>
      <w:r w:rsidRPr="00F31170">
        <w:rPr>
          <w:rFonts w:ascii="Times New Roman" w:hAnsi="Times New Roman" w:cs="Times New Roman"/>
          <w:sz w:val="24"/>
          <w:szCs w:val="24"/>
        </w:rPr>
        <w:t>с които да запознаят учениците в часовете си.</w:t>
      </w:r>
    </w:p>
    <w:p w14:paraId="216A219B" w14:textId="77777777" w:rsidR="00F31170" w:rsidRPr="00F31170" w:rsidRDefault="00F31170" w:rsidP="008D32BC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4C5B9D" w14:textId="77777777" w:rsidR="00F31170" w:rsidRPr="00F31170" w:rsidRDefault="00F31170" w:rsidP="008D32BC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1170">
        <w:rPr>
          <w:rFonts w:ascii="Times New Roman" w:hAnsi="Times New Roman" w:cs="Times New Roman"/>
          <w:b/>
          <w:bCs/>
          <w:sz w:val="24"/>
          <w:szCs w:val="24"/>
        </w:rPr>
        <w:t>Глава осма. ФИНАНСИРАНЕ</w:t>
      </w:r>
    </w:p>
    <w:p w14:paraId="52C02F63" w14:textId="1BB89F73" w:rsidR="00F31170" w:rsidRPr="00F31170" w:rsidRDefault="00F31170" w:rsidP="008D32BC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B3D32">
        <w:rPr>
          <w:rFonts w:ascii="Times New Roman" w:hAnsi="Times New Roman" w:cs="Times New Roman"/>
          <w:b/>
          <w:bCs/>
          <w:sz w:val="24"/>
          <w:szCs w:val="24"/>
        </w:rPr>
        <w:t>Чл.15</w:t>
      </w:r>
      <w:r w:rsidR="009B3D32" w:rsidRPr="009B3D3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9B3D3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31170">
        <w:rPr>
          <w:rFonts w:ascii="Times New Roman" w:hAnsi="Times New Roman" w:cs="Times New Roman"/>
          <w:sz w:val="24"/>
          <w:szCs w:val="24"/>
        </w:rPr>
        <w:t xml:space="preserve"> ОУ „Братя Миладинови“ с. Кърналово работи по системата за делегирани бюджети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и се финансира чрез:</w:t>
      </w:r>
    </w:p>
    <w:p w14:paraId="7E199B81" w14:textId="1B8F8292" w:rsidR="00F31170" w:rsidRPr="00F31170" w:rsidRDefault="00F31170" w:rsidP="009B3D32">
      <w:pPr>
        <w:pStyle w:val="a9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1. Субсидии от Общинския бюджет, съобразно броя на учениците и формула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170">
        <w:rPr>
          <w:rFonts w:ascii="Times New Roman" w:hAnsi="Times New Roman" w:cs="Times New Roman"/>
          <w:sz w:val="24"/>
          <w:szCs w:val="24"/>
        </w:rPr>
        <w:t>финансиране на училищата в общината;</w:t>
      </w:r>
    </w:p>
    <w:p w14:paraId="554BD84F" w14:textId="376F91EF" w:rsidR="00F31170" w:rsidRDefault="00F31170" w:rsidP="009B3D32">
      <w:pPr>
        <w:pStyle w:val="a9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31170">
        <w:rPr>
          <w:rFonts w:ascii="Times New Roman" w:hAnsi="Times New Roman" w:cs="Times New Roman"/>
          <w:sz w:val="24"/>
          <w:szCs w:val="24"/>
        </w:rPr>
        <w:t>2. Собствени приходи и дарения.</w:t>
      </w:r>
    </w:p>
    <w:p w14:paraId="6AB9AB97" w14:textId="77777777" w:rsidR="00B9003F" w:rsidRDefault="00B9003F" w:rsidP="008D32BC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F25005" w14:textId="77777777" w:rsidR="00B9003F" w:rsidRPr="00B9003F" w:rsidRDefault="00B9003F" w:rsidP="009B3D32">
      <w:pPr>
        <w:pStyle w:val="a9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03F"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14:paraId="32AD912D" w14:textId="77777777" w:rsidR="00AA64FD" w:rsidRPr="00AA64FD" w:rsidRDefault="00AA64FD" w:rsidP="009B3D3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§1. Този правилник се издава на основание Закона за предучилищното и училищното</w:t>
      </w:r>
    </w:p>
    <w:p w14:paraId="47A738E6" w14:textId="77777777" w:rsidR="00AA64FD" w:rsidRPr="00AA64FD" w:rsidRDefault="00AA64FD" w:rsidP="009B3D3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образование.</w:t>
      </w:r>
    </w:p>
    <w:p w14:paraId="142BB45D" w14:textId="47BD955B" w:rsidR="00AA64FD" w:rsidRPr="00AA64FD" w:rsidRDefault="00AA64FD" w:rsidP="009B3D3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 xml:space="preserve">§2.Правилникът е приет от педагогическия съвет на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AA64FD">
        <w:rPr>
          <w:rFonts w:ascii="Times New Roman" w:hAnsi="Times New Roman" w:cs="Times New Roman"/>
          <w:sz w:val="24"/>
          <w:szCs w:val="24"/>
        </w:rPr>
        <w:t>.09.202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A64FD">
        <w:rPr>
          <w:rFonts w:ascii="Times New Roman" w:hAnsi="Times New Roman" w:cs="Times New Roman"/>
          <w:sz w:val="24"/>
          <w:szCs w:val="24"/>
        </w:rPr>
        <w:t xml:space="preserve"> г. с протокол №8,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4FD">
        <w:rPr>
          <w:rFonts w:ascii="Times New Roman" w:hAnsi="Times New Roman" w:cs="Times New Roman"/>
          <w:sz w:val="24"/>
          <w:szCs w:val="24"/>
        </w:rPr>
        <w:t>съгласно 28, ал.1, т.2 и чл.263, ал.1, т.2 от Закона за предучилищното и училищното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4FD">
        <w:rPr>
          <w:rFonts w:ascii="Times New Roman" w:hAnsi="Times New Roman" w:cs="Times New Roman"/>
          <w:sz w:val="24"/>
          <w:szCs w:val="24"/>
        </w:rPr>
        <w:t>образование</w:t>
      </w:r>
    </w:p>
    <w:p w14:paraId="4D6CAF8C" w14:textId="580B5FBA" w:rsidR="00AA64FD" w:rsidRPr="00AA64FD" w:rsidRDefault="00AA64FD" w:rsidP="009B3D3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§3. Педагогическият съвет взима решения от неговата компетенция по въпроси,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4FD">
        <w:rPr>
          <w:rFonts w:ascii="Times New Roman" w:hAnsi="Times New Roman" w:cs="Times New Roman"/>
          <w:sz w:val="24"/>
          <w:szCs w:val="24"/>
        </w:rPr>
        <w:t>неуредени в този правилник.</w:t>
      </w:r>
    </w:p>
    <w:p w14:paraId="31D1AB0B" w14:textId="32E9FABE" w:rsidR="00AA64FD" w:rsidRPr="00AA64FD" w:rsidRDefault="00AA64FD" w:rsidP="009B3D3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§4. Правилникът е задължителен за изпълнение от всички субекти на образователния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4FD">
        <w:rPr>
          <w:rFonts w:ascii="Times New Roman" w:hAnsi="Times New Roman" w:cs="Times New Roman"/>
          <w:sz w:val="24"/>
          <w:szCs w:val="24"/>
        </w:rPr>
        <w:t>процес в училището. С него се запознават всички ученици, педагогическият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4FD">
        <w:rPr>
          <w:rFonts w:ascii="Times New Roman" w:hAnsi="Times New Roman" w:cs="Times New Roman"/>
          <w:sz w:val="24"/>
          <w:szCs w:val="24"/>
        </w:rPr>
        <w:t>непедагогическият персонал и родителите.</w:t>
      </w:r>
    </w:p>
    <w:p w14:paraId="14AAA399" w14:textId="4DBA4136" w:rsidR="00AA64FD" w:rsidRPr="00AA64FD" w:rsidRDefault="00AA64FD" w:rsidP="009B3D3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§5. Неизпълнението на училищния правилник е нарушение на трудовата дисциплина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4FD">
        <w:rPr>
          <w:rFonts w:ascii="Times New Roman" w:hAnsi="Times New Roman" w:cs="Times New Roman"/>
          <w:sz w:val="24"/>
          <w:szCs w:val="24"/>
        </w:rPr>
        <w:t>за неговото неспазване служителите и учителите носят дисциплинарна отговорност и се</w:t>
      </w:r>
    </w:p>
    <w:p w14:paraId="7F4EF116" w14:textId="0767F80B" w:rsidR="00AA64FD" w:rsidRPr="00AA64FD" w:rsidRDefault="00AA64FD" w:rsidP="009B3D3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наказват съгласно КТ.</w:t>
      </w:r>
    </w:p>
    <w:p w14:paraId="325D6E9C" w14:textId="59A5DF0F" w:rsidR="00B9003F" w:rsidRPr="00B9003F" w:rsidRDefault="00AA64FD" w:rsidP="009B3D3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64FD">
        <w:rPr>
          <w:rFonts w:ascii="Times New Roman" w:hAnsi="Times New Roman" w:cs="Times New Roman"/>
          <w:sz w:val="24"/>
          <w:szCs w:val="24"/>
        </w:rPr>
        <w:t>§7 Настоящият правилник отворен и подлежи на актуализация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B9003F" w:rsidRPr="00B9003F" w:rsidSect="008D32BC">
      <w:headerReference w:type="default" r:id="rId10"/>
      <w:footerReference w:type="default" r:id="rId11"/>
      <w:pgSz w:w="11906" w:h="16838"/>
      <w:pgMar w:top="1417" w:right="1417" w:bottom="1417" w:left="1417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39AF7" w14:textId="77777777" w:rsidR="00806EA3" w:rsidRDefault="00806EA3" w:rsidP="00B9003F">
      <w:pPr>
        <w:spacing w:after="0" w:line="240" w:lineRule="auto"/>
      </w:pPr>
      <w:r>
        <w:separator/>
      </w:r>
    </w:p>
  </w:endnote>
  <w:endnote w:type="continuationSeparator" w:id="0">
    <w:p w14:paraId="697D07DA" w14:textId="77777777" w:rsidR="00806EA3" w:rsidRDefault="00806EA3" w:rsidP="00B90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631438"/>
      <w:docPartObj>
        <w:docPartGallery w:val="Page Numbers (Bottom of Page)"/>
        <w:docPartUnique/>
      </w:docPartObj>
    </w:sdtPr>
    <w:sdtEndPr/>
    <w:sdtContent>
      <w:p w14:paraId="689B3E9A" w14:textId="36443BA8" w:rsidR="008D32BC" w:rsidRDefault="008D32BC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EC70B4" w14:textId="77777777" w:rsidR="008D32BC" w:rsidRDefault="008D32B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19FD" w14:textId="77777777" w:rsidR="00806EA3" w:rsidRDefault="00806EA3" w:rsidP="00B9003F">
      <w:pPr>
        <w:spacing w:after="0" w:line="240" w:lineRule="auto"/>
      </w:pPr>
      <w:r>
        <w:separator/>
      </w:r>
    </w:p>
  </w:footnote>
  <w:footnote w:type="continuationSeparator" w:id="0">
    <w:p w14:paraId="100DA188" w14:textId="77777777" w:rsidR="00806EA3" w:rsidRDefault="00806EA3" w:rsidP="00B90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8D79" w14:textId="0080D3FD" w:rsidR="008D32BC" w:rsidRPr="008D32BC" w:rsidRDefault="008D32BC" w:rsidP="008D32BC">
    <w:pPr>
      <w:pStyle w:val="ae"/>
      <w:jc w:val="center"/>
      <w:rPr>
        <w:rFonts w:ascii="Times New Roman" w:hAnsi="Times New Roman" w:cs="Times New Roman"/>
        <w:i/>
        <w:iCs/>
        <w:sz w:val="28"/>
        <w:szCs w:val="28"/>
      </w:rPr>
    </w:pPr>
    <w:r>
      <w:rPr>
        <w:rFonts w:ascii="Times New Roman" w:hAnsi="Times New Roman" w:cs="Times New Roman"/>
        <w:i/>
        <w:iCs/>
        <w:sz w:val="28"/>
        <w:szCs w:val="28"/>
      </w:rPr>
      <w:t>Правилник за дейността на ОУ „Братя Миладинови“ с. Кърналово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DEA"/>
    <w:multiLevelType w:val="hybridMultilevel"/>
    <w:tmpl w:val="E8FA855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24B68E4"/>
    <w:multiLevelType w:val="hybridMultilevel"/>
    <w:tmpl w:val="81CC156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26142D2"/>
    <w:multiLevelType w:val="hybridMultilevel"/>
    <w:tmpl w:val="9D868CDA"/>
    <w:lvl w:ilvl="0" w:tplc="B5AE5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595945"/>
    <w:multiLevelType w:val="hybridMultilevel"/>
    <w:tmpl w:val="CDFA7EE8"/>
    <w:lvl w:ilvl="0" w:tplc="EEA85900">
      <w:start w:val="1"/>
      <w:numFmt w:val="decimal"/>
      <w:lvlText w:val="(%1)"/>
      <w:lvlJc w:val="left"/>
      <w:pPr>
        <w:ind w:left="720" w:hanging="360"/>
      </w:pPr>
      <w:rPr>
        <w:rFonts w:hint="default"/>
        <w:spacing w:val="0"/>
        <w:w w:val="1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32A9F"/>
    <w:multiLevelType w:val="hybridMultilevel"/>
    <w:tmpl w:val="C9ECD604"/>
    <w:lvl w:ilvl="0" w:tplc="0402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3273226A"/>
    <w:multiLevelType w:val="hybridMultilevel"/>
    <w:tmpl w:val="EC24CACE"/>
    <w:lvl w:ilvl="0" w:tplc="59928E10">
      <w:start w:val="2"/>
      <w:numFmt w:val="decimal"/>
      <w:lvlText w:val="(%1)"/>
      <w:lvlJc w:val="left"/>
      <w:pPr>
        <w:ind w:left="720" w:hanging="360"/>
      </w:pPr>
      <w:rPr>
        <w:rFonts w:hint="default"/>
        <w:spacing w:val="0"/>
        <w:w w:val="100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473B5"/>
    <w:multiLevelType w:val="hybridMultilevel"/>
    <w:tmpl w:val="65504986"/>
    <w:lvl w:ilvl="0" w:tplc="26CA9A98">
      <w:start w:val="3"/>
      <w:numFmt w:val="decimal"/>
      <w:lvlText w:val="(%1)"/>
      <w:lvlJc w:val="left"/>
      <w:pPr>
        <w:ind w:left="720" w:hanging="360"/>
      </w:pPr>
      <w:rPr>
        <w:rFonts w:hint="default"/>
        <w:spacing w:val="0"/>
        <w:w w:val="1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332E6"/>
    <w:multiLevelType w:val="hybridMultilevel"/>
    <w:tmpl w:val="45F65E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E4237"/>
    <w:multiLevelType w:val="hybridMultilevel"/>
    <w:tmpl w:val="C18A86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560874">
    <w:abstractNumId w:val="4"/>
  </w:num>
  <w:num w:numId="2" w16cid:durableId="672419915">
    <w:abstractNumId w:val="7"/>
  </w:num>
  <w:num w:numId="3" w16cid:durableId="46806254">
    <w:abstractNumId w:val="2"/>
  </w:num>
  <w:num w:numId="4" w16cid:durableId="2146657063">
    <w:abstractNumId w:val="1"/>
  </w:num>
  <w:num w:numId="5" w16cid:durableId="1824615734">
    <w:abstractNumId w:val="0"/>
  </w:num>
  <w:num w:numId="6" w16cid:durableId="132448281">
    <w:abstractNumId w:val="8"/>
  </w:num>
  <w:num w:numId="7" w16cid:durableId="2050838624">
    <w:abstractNumId w:val="5"/>
  </w:num>
  <w:num w:numId="8" w16cid:durableId="826478243">
    <w:abstractNumId w:val="3"/>
  </w:num>
  <w:num w:numId="9" w16cid:durableId="457987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1C"/>
    <w:rsid w:val="00013F9C"/>
    <w:rsid w:val="001B46CE"/>
    <w:rsid w:val="001D0474"/>
    <w:rsid w:val="001D141C"/>
    <w:rsid w:val="001E3C1E"/>
    <w:rsid w:val="00240CED"/>
    <w:rsid w:val="002729F7"/>
    <w:rsid w:val="002A0162"/>
    <w:rsid w:val="002F31D3"/>
    <w:rsid w:val="003B3255"/>
    <w:rsid w:val="003B4832"/>
    <w:rsid w:val="003C7EEE"/>
    <w:rsid w:val="003E301E"/>
    <w:rsid w:val="00490189"/>
    <w:rsid w:val="004A0402"/>
    <w:rsid w:val="004A0C48"/>
    <w:rsid w:val="004B5825"/>
    <w:rsid w:val="005D7A00"/>
    <w:rsid w:val="00616D1A"/>
    <w:rsid w:val="00713125"/>
    <w:rsid w:val="007B33C1"/>
    <w:rsid w:val="007E4545"/>
    <w:rsid w:val="00806EA3"/>
    <w:rsid w:val="00810F53"/>
    <w:rsid w:val="00822098"/>
    <w:rsid w:val="00835D97"/>
    <w:rsid w:val="008D32BC"/>
    <w:rsid w:val="008D4B8B"/>
    <w:rsid w:val="00925E58"/>
    <w:rsid w:val="00986B97"/>
    <w:rsid w:val="009951FB"/>
    <w:rsid w:val="009B3D32"/>
    <w:rsid w:val="009D6D7B"/>
    <w:rsid w:val="00A265A3"/>
    <w:rsid w:val="00A80201"/>
    <w:rsid w:val="00AA64FD"/>
    <w:rsid w:val="00AC2D05"/>
    <w:rsid w:val="00B13F85"/>
    <w:rsid w:val="00B35F63"/>
    <w:rsid w:val="00B9003F"/>
    <w:rsid w:val="00BE1627"/>
    <w:rsid w:val="00C31410"/>
    <w:rsid w:val="00C323E6"/>
    <w:rsid w:val="00C51B54"/>
    <w:rsid w:val="00CB22F4"/>
    <w:rsid w:val="00CD0E56"/>
    <w:rsid w:val="00CF52F9"/>
    <w:rsid w:val="00D43793"/>
    <w:rsid w:val="00D571CE"/>
    <w:rsid w:val="00E23718"/>
    <w:rsid w:val="00F24F0A"/>
    <w:rsid w:val="00F31170"/>
    <w:rsid w:val="00FB0C41"/>
    <w:rsid w:val="00FB2D01"/>
    <w:rsid w:val="00FC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6A6104"/>
  <w15:chartTrackingRefBased/>
  <w15:docId w15:val="{EE2BEE08-07ED-4A3B-B5E7-13DCEC01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1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1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1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1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1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1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1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1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1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D1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D1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D1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D14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D141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D14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D141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D14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D14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1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D1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1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D1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1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D14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14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14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1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D14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D141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00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B9003F"/>
  </w:style>
  <w:style w:type="paragraph" w:styleId="af0">
    <w:name w:val="footer"/>
    <w:basedOn w:val="a"/>
    <w:link w:val="af1"/>
    <w:uiPriority w:val="99"/>
    <w:unhideWhenUsed/>
    <w:rsid w:val="00B900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B90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06BDB-D68A-491C-B99E-9482EB510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46</Pages>
  <Words>16627</Words>
  <Characters>94779</Characters>
  <Application>Microsoft Office Word</Application>
  <DocSecurity>0</DocSecurity>
  <Lines>789</Lines>
  <Paragraphs>222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104025: ОУ "Братя Миладинови" - Кърналово</dc:creator>
  <cp:keywords/>
  <dc:description/>
  <cp:lastModifiedBy>104025: ОУ "Братя Миладинови" - Кърналово</cp:lastModifiedBy>
  <cp:revision>2</cp:revision>
  <dcterms:created xsi:type="dcterms:W3CDTF">2026-10-05T19:17:00Z</dcterms:created>
  <dcterms:modified xsi:type="dcterms:W3CDTF">2026-10-05T19:17:00Z</dcterms:modified>
</cp:coreProperties>
</file>